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reaction in acidic media: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 the following question: The coefficient for water in the balanced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of sodium bromide with chlorine gas to form sodium chloride and bromine, the appropriate half-reactions are </w:t>
            </w:r>
            <w:r>
              <w:rPr>
                <w:rStyle w:val="DefaultParagraphFont"/>
                <w:rFonts w:ascii="Times New Roman" w:eastAsia="Times New Roman" w:hAnsi="Times New Roman" w:cs="Times New Roman"/>
                <w:b w:val="0"/>
                <w:bCs w:val="0"/>
                <w:i w:val="0"/>
                <w:iCs w:val="0"/>
                <w:smallCaps w:val="0"/>
                <w:color w:val="000000"/>
                <w:sz w:val="24"/>
                <w:szCs w:val="24"/>
                <w:bdr w:val="nil"/>
                <w:rtl w:val="0"/>
              </w:rPr>
              <w:t>(ox = oxidation and re = reduction):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re: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re: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    Cl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    Br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    Br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    2Na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2Na;     re: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electrons are transferred in the following reaction when it is balanced in acidic solution?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Ammonium metavandate reacts with sulfur dioxide in acidic solution as follows (hydrogen ions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omitted):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VO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VO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ratio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occurs in aqueous acid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coefficient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coefficient of water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(basic solution) is balanced using the smallest whole-number coefficients, the coefficient of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occurs in basic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is balanced, the sum of the coefficients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for the following reaction in basic solution is balanced, what is the sum of the coefficients?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below occurs in basic solution. In the balanced equation, what is the sum of the coefficients?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Zn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occurs in basic solution: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Cu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is balanced, the sum of the coefficients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following reaction is balanced in acidic solution, what is the coefficient of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oxidation–reduction reaction using the half-reaction method.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coefficient of water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redox reaction 2Fe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of the following are the correct half-reactions?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3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 + 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 + 2e–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3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oxidation state of Hg in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electrons are transferred in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5I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electrons are transferred in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Cd + 2HCl → CdCl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for the following reaction in basic solution is balanced, what is the sum of the coefficients?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CNO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unbalanced equation represents a reaction that occurs in basic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required to produce 1 mole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questions refer to a galvanic cell that utilizes the following reaction (unbalanced):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270"/>
              <w:gridCol w:w="6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(AuCl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number of electrons transferred during the reaction (when balanced).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galvanic cell based in the reaction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acidic solution.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coefficient of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balanced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voltage of the standard cell carrying out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energy conversion shown below takes place in a galvanic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electrical to 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to electrical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mechanical to 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to mechanical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mechanical to electrical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reactions is possible at the anode of a galvanic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Zn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Cu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the cell shown here? 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flow from the cathode to the anode.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flow from the zinc to the chromium.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flow from the chromium to the zinc.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chromium is oxidized.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zinc is reduced.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anode in a voltaic cell and in an electrolytic cell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in both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site of oxidation and of reduction,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site of reduction and of oxidation,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site of oxidation in both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site of reduction in both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is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always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true of the cathode in an electrochemical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considered the “negative”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considered the “positive”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Reduction occurs 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 is plated out 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ions flow toward the cathode.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strip of copper is placed in a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copper nitrate and a strip of silver is placed in a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silver nitrate. The two metal strips are connected to a voltmeter by wires and a salt bridge connects the solutions. The following standard reduction potentials apply: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150"/>
              <w:gridCol w:w="2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+0.80 V</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+0.34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 flow in the external circuit from the copper electrode to the silver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silver electrode increases in mass as the cell operates.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net general movement of silver ions through the salt bridge to the copper half-cell.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ions pass through the salt bridge from the silver half-cell to the copper half-cell.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positive copper ions pass through the salt bridge from the copper half-cell to the silver half-cell.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told that metal X is a better reducing agent than metal Y. This must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better oxidizing agent than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better reducing agent than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 is a better oxidizing agent than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better reducing agent than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better oxidizing agent than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species cannot function as an oxidizing 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strongest oxidizing agent?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3960"/>
              <w:gridCol w:w="27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1.68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0.54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metal, Al or Ni could reduce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if placed in a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solution?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2430"/>
              <w:gridCol w:w="45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–0.76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–1.66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–0.23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Al and Ni would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Al nor Ni would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tabulating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best reducing agent?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2970"/>
              <w:gridCol w:w="45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1.36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–2.37 V</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0.00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galvanic cell shown below (the contents of each half-cell are written beneath each compartment):</w:t>
            </w:r>
          </w:p>
          <w:p>
            <w:pPr>
              <w:pStyle w:val="p"/>
              <w:bidi w:val="0"/>
              <w:spacing w:before="0" w:beforeAutospacing="0" w:after="0" w:afterAutospacing="0"/>
              <w:jc w:val="left"/>
            </w:pPr>
            <w:r>
              <w:rPr>
                <w:position w:val="-1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1.5pt;width:144.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potentials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–0.727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+1.090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0.363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–0.363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galvanic cell shown below (the contents of each half-cell are written beneath each compartment):</w:t>
            </w:r>
          </w:p>
          <w:p>
            <w:pPr>
              <w:pStyle w:val="p"/>
              <w:bidi w:val="0"/>
              <w:spacing w:before="0" w:beforeAutospacing="0" w:after="0" w:afterAutospacing="0"/>
              <w:jc w:val="left"/>
            </w:pPr>
            <w:r>
              <w:rPr>
                <w:position w:val="-140"/>
              </w:rPr>
              <w:pict>
                <v:shape id="_x0000_i1027" type="#_x0000_t75" style="height:151.5pt;width:144.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potentials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-0.73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+1.09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this cell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 galvanic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 flow from the Pt electrode to the Cr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Reduction occurs at the Pt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is not at standard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complete the circuit, cations migrate into the left half-cell and anions migrate into the right half-cell from the salt bridge.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galvanic cell below (the contents of each half-cell are written beneath each compartment):</w:t>
            </w:r>
          </w:p>
          <w:p>
            <w:pPr>
              <w:pStyle w:val="p"/>
              <w:bidi w:val="0"/>
              <w:spacing w:before="0" w:beforeAutospacing="0" w:after="0" w:afterAutospacing="0"/>
              <w:jc w:val="left"/>
            </w:pPr>
            <w:r>
              <w:rPr>
                <w:position w:val="-140"/>
              </w:rPr>
              <w:pict>
                <v:shape id="_x0000_i1028" type="#_x0000_t75" style="height:151.5pt;width:144.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0.40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0.30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potentials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1.506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1.330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 to the galvanic cell below (the contents of each half-cell are written beneath each compartment):</w:t>
            </w:r>
          </w:p>
          <w:p>
            <w:pPr>
              <w:pStyle w:val="p"/>
              <w:bidi w:val="0"/>
              <w:spacing w:before="0" w:beforeAutospacing="0" w:after="0" w:afterAutospacing="0"/>
              <w:jc w:val="left"/>
            </w:pPr>
            <w:r>
              <w:rPr>
                <w:position w:val="-140"/>
              </w:rPr>
              <w:pict>
                <v:shape id="_x0000_i1029" type="#_x0000_t75" style="height:151.5pt;width:144.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0.40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0.30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potentials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1.51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1.33 V</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current is allowed to flow, which species is oxidized?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current is allowed to flow, which species is reduced?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oxidation state of Cr in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value of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the reaction quotient, for this cell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direction do electrons flow in the external circuit?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right to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current flows; the cell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cell reaction, what is the stoichiometric coefficient for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electrons are transferred in the balanced reaction (i.e., what will be the value of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Nernst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cell potential at 25°C as read on the digital voltmeter?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0.59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cell is set up with copper and lead electrodes in contact with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and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 at 25°C. The standard reduction potentials 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–0.13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+0.34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each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the potential of the cell, in volts,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an electrochemical cell with a zinc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 silver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–0.760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0.800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galvanic cell described by 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has a standard cell potential of 1.101 volts. Given that </w:t>
            </w: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has an oxidation potential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0.755 </w:t>
            </w:r>
            <w:r>
              <w:rPr>
                <w:rStyle w:val="DefaultParagraphFont"/>
                <w:rFonts w:ascii="Times New Roman" w:eastAsia="Times New Roman" w:hAnsi="Times New Roman" w:cs="Times New Roman"/>
                <w:b w:val="0"/>
                <w:bCs w:val="0"/>
                <w:i w:val="0"/>
                <w:iCs w:val="0"/>
                <w:smallCaps w:val="0"/>
                <w:color w:val="000000"/>
                <w:sz w:val="24"/>
                <w:szCs w:val="24"/>
                <w:bdr w:val="nil"/>
                <w:rtl w:val="0"/>
              </w:rPr>
              <w:t>volts, determine the reduction potential for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30" type="#_x0000_t75" style="height:15.75pt;width:24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–0.346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0.346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6:02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a galvanic cell that utilizes the following reaction (unbalanced):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(AuCl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information, determine the standard cell potential: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80"/>
              <w:gridCol w:w="3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w:t>
                  </w:r>
                </w:p>
              </w:tc>
              <w:tc>
                <w:tcPr>
                  <w:tcW w:w="34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Standard Reduction Potential (V)</w:t>
                  </w:r>
                </w:p>
              </w:tc>
            </w:tr>
            <w:tr>
              <w:tblPrEx>
                <w:jc w:val="left"/>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34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1.4980</w:t>
                  </w:r>
                </w:p>
              </w:tc>
            </w:tr>
            <w:tr>
              <w:tblPrEx>
                <w:jc w:val="left"/>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342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–0.3388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1.1592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1.8368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3.8164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0.8204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4.1552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correct statement given the following information: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position w:val="-6"/>
                    </w:rPr>
                    <w:pict>
                      <v:shape id="_x0000_i1031" type="#_x0000_t75" style="height:18pt;width:127.5pt">
                        <v:imagedata r:id="rId6" o:title=""/>
                      </v:shape>
                    </w:pict>
                  </w:r>
                </w:p>
              </w:tc>
              <w:tc>
                <w:tcPr>
                  <w:tcW w:w="1800" w:type="dxa"/>
                  <w:noWrap w:val="0"/>
                  <w:tcMar>
                    <w:top w:w="0" w:type="dxa"/>
                    <w:left w:w="0" w:type="dxa"/>
                    <w:bottom w:w="0" w:type="dxa"/>
                    <w:right w:w="0" w:type="dxa"/>
                  </w:tcMar>
                  <w:vAlign w:val="center"/>
                </w:tcPr>
                <w:p>
                  <w:pPr>
                    <w:bidi w:val="0"/>
                  </w:pPr>
                  <w:r>
                    <w:rPr>
                      <w:position w:val="1"/>
                    </w:rPr>
                    <w:pict>
                      <v:shape id="_x0000_i1032" type="#_x0000_t75" style="height:11.25pt;width:56.25pt">
                        <v:imagedata r:id="rId7" o:title=""/>
                      </v:shape>
                    </w:pic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position w:val="-10"/>
                    </w:rPr>
                    <w:pict>
                      <v:shape id="_x0000_i1033" type="#_x0000_t75" style="height:21.75pt;width:180pt">
                        <v:imagedata r:id="rId8" o:title=""/>
                      </v:shape>
                    </w:pict>
                  </w:r>
                </w:p>
              </w:tc>
              <w:tc>
                <w:tcPr>
                  <w:tcW w:w="1800" w:type="dxa"/>
                  <w:noWrap w:val="0"/>
                  <w:tcMar>
                    <w:top w:w="0" w:type="dxa"/>
                    <w:left w:w="0" w:type="dxa"/>
                    <w:bottom w:w="0" w:type="dxa"/>
                    <w:right w:w="0" w:type="dxa"/>
                  </w:tcMar>
                  <w:vAlign w:val="center"/>
                </w:tcPr>
                <w:p>
                  <w:pPr>
                    <w:bidi w:val="0"/>
                  </w:pPr>
                  <w:r>
                    <w:rPr>
                      <w:position w:val="1"/>
                    </w:rPr>
                    <w:pict>
                      <v:shape id="_x0000_i1034" type="#_x0000_t75" style="height:11.25pt;width:56.2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is more likely to be oxidized than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complexed to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is more likely to be reduced than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complexed to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Complexation of Fe ions with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no effect on their tendencies to become oxidized or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73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the following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3Ag(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9735" w:type="dxa"/>
              <w:jc w:val="left"/>
              <w:tblBorders>
                <w:top w:val="nil"/>
                <w:left w:val="nil"/>
                <w:bottom w:val="nil"/>
                <w:right w:val="nil"/>
                <w:insideH w:val="nil"/>
                <w:insideV w:val="nil"/>
              </w:tblBorders>
              <w:tblCellMar>
                <w:top w:w="0" w:type="dxa"/>
                <w:left w:w="0" w:type="dxa"/>
                <w:bottom w:w="0" w:type="dxa"/>
                <w:right w:w="0" w:type="dxa"/>
              </w:tblCellMar>
            </w:tblPr>
            <w:tblGrid>
              <w:gridCol w:w="2209"/>
              <w:gridCol w:w="5523"/>
              <w:gridCol w:w="2002"/>
            </w:tblGrid>
            <w:tr>
              <w:tblPrEx>
                <w:tblW w:w="9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Anode reaction:</w:t>
                  </w:r>
                </w:p>
              </w:tc>
              <w:tc>
                <w:tcPr>
                  <w:tcW w:w="4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7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–0.7990 V</w:t>
                  </w:r>
                </w:p>
              </w:tc>
            </w:tr>
            <w:tr>
              <w:tblPrEx>
                <w:tblW w:w="9735" w:type="dxa"/>
                <w:jc w:val="left"/>
                <w:tblCellMar>
                  <w:top w:w="0" w:type="dxa"/>
                  <w:left w:w="0" w:type="dxa"/>
                  <w:bottom w:w="0" w:type="dxa"/>
                  <w:right w:w="0" w:type="dxa"/>
                </w:tblCellMar>
              </w:tblPrEx>
              <w:trPr>
                <w:cantSplit w:val="0"/>
                <w:jc w:val="left"/>
              </w:trPr>
              <w:tc>
                <w:tcPr>
                  <w:tcW w:w="1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Cathode reaction:</w:t>
                  </w:r>
                </w:p>
              </w:tc>
              <w:tc>
                <w:tcPr>
                  <w:tcW w:w="4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0.9637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standard cell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–1.7627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0.1647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2.0921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3.5254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0.5876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8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be the best oxidizing 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Copper will spontaneously reduce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tabulating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standard potential,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of a cell that employs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 +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25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2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Reaction</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w:eastAsia="times" w:hAnsi="times" w:cs="times"/>
                      <w:b/>
                      <w:bCs/>
                      <w:i/>
                      <w:iCs/>
                      <w:smallCaps w:val="0"/>
                      <w:color w:val="000000"/>
                      <w:sz w:val="24"/>
                      <w:szCs w:val="24"/>
                      <w:bdr w:val="nil"/>
                      <w:rtl w:val="0"/>
                    </w:rPr>
                    <w:t>ε</w:t>
                  </w:r>
                  <w:r>
                    <w:rPr>
                      <w:rStyle w:val="DefaultParagraphFont"/>
                      <w:rFonts w:ascii="times" w:eastAsia="times" w:hAnsi="times" w:cs="times"/>
                      <w:b/>
                      <w:bCs/>
                      <w:i w:val="0"/>
                      <w:iCs w:val="0"/>
                      <w:smallCaps w:val="0"/>
                      <w:color w:val="000000"/>
                      <w:sz w:val="24"/>
                      <w:szCs w:val="24"/>
                      <w:bdr w:val="nil"/>
                      <w:rtl w:val="0"/>
                    </w:rPr>
                    <w:t>°</w:t>
                  </w:r>
                  <w:r>
                    <w:rPr>
                      <w:rStyle w:val="DefaultParagraphFont"/>
                      <w:rFonts w:ascii="Times New Roman" w:eastAsia="Times New Roman" w:hAnsi="Times New Roman" w:cs="Times New Roman"/>
                      <w:b/>
                      <w:bCs/>
                      <w:i w:val="0"/>
                      <w:iCs w:val="0"/>
                      <w:smallCaps w:val="0"/>
                      <w:color w:val="000000"/>
                      <w:sz w:val="24"/>
                      <w:szCs w:val="24"/>
                      <w:bdr w:val="nil"/>
                      <w:rtl w:val="0"/>
                    </w:rPr>
                    <w:t xml:space="preserve"> (volts)</w:t>
                  </w:r>
                </w:p>
              </w:tc>
            </w:tr>
            <w:tr>
              <w:tblPrEx>
                <w:jc w:val="left"/>
                <w:tblCellMar>
                  <w:top w:w="0" w:type="dxa"/>
                  <w:left w:w="0" w:type="dxa"/>
                  <w:bottom w:w="0" w:type="dxa"/>
                  <w:right w:w="0" w:type="dxa"/>
                </w:tblCellMar>
              </w:tblPrEx>
              <w:trPr>
                <w:cantSplit w:val="0"/>
                <w:jc w:val="left"/>
              </w:trPr>
              <w:tc>
                <w:tcPr>
                  <w:tcW w:w="2250" w:type="dxa"/>
                  <w:noWrap w:val="0"/>
                  <w:tcMar>
                    <w:top w:w="0" w:type="dxa"/>
                    <w:left w:w="0" w:type="dxa"/>
                    <w:bottom w:w="0" w:type="dxa"/>
                    <w:right w:w="0" w:type="dxa"/>
                  </w:tcMar>
                  <w:vAlign w:val="center"/>
                </w:tcPr>
                <w:p>
                  <w:pPr>
                    <w:bidi w:val="0"/>
                  </w:pPr>
                  <w:r>
                    <w:rPr>
                      <w:position w:val="-4"/>
                    </w:rPr>
                    <w:pict>
                      <v:shape id="_x0000_i1035" type="#_x0000_t75" style="height:15.75pt;width:82.5pt">
                        <v:imagedata r:id="rId10" o:title=""/>
                      </v:shape>
                    </w:pic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–0.435</w:t>
                  </w:r>
                </w:p>
              </w:tc>
            </w:tr>
            <w:tr>
              <w:tblPrEx>
                <w:jc w:val="left"/>
                <w:tblCellMar>
                  <w:top w:w="0" w:type="dxa"/>
                  <w:left w:w="0" w:type="dxa"/>
                  <w:bottom w:w="0" w:type="dxa"/>
                  <w:right w:w="0" w:type="dxa"/>
                </w:tblCellMar>
              </w:tblPrEx>
              <w:trPr>
                <w:cantSplit w:val="0"/>
                <w:jc w:val="left"/>
              </w:trPr>
              <w:tc>
                <w:tcPr>
                  <w:tcW w:w="2250" w:type="dxa"/>
                  <w:noWrap w:val="0"/>
                  <w:tcMar>
                    <w:top w:w="0" w:type="dxa"/>
                    <w:left w:w="0" w:type="dxa"/>
                    <w:bottom w:w="0" w:type="dxa"/>
                    <w:right w:w="0" w:type="dxa"/>
                  </w:tcMar>
                  <w:vAlign w:val="center"/>
                </w:tcPr>
                <w:p>
                  <w:pPr>
                    <w:bidi w:val="0"/>
                  </w:pPr>
                  <w:r>
                    <w:rPr>
                      <w:position w:val="-4"/>
                    </w:rPr>
                    <w:pict>
                      <v:shape id="_x0000_i1036" type="#_x0000_t75" style="height:15.75pt;width:85.5pt">
                        <v:imagedata r:id="rId11" o:title=""/>
                      </v:shape>
                    </w:pic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+0.340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Of 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and/or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could be reduced by Cu?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them could be reduced by 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them could be reduced by Cu.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tabulating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You wish to plate out zinc metal from a zinc nitrate solution. Which metal, Al or Ni, could you place in the solution to accomplish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Al and Ni would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Al nor Ni would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tabulating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best reducing 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cell reaction for the voltaic cell 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7"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+ 6Br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8"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9"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40"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+ 6Br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6"/>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 notation | 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balanced chemical equation corresponding to the following cell diagram?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6"/>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 notation | 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cell diagrams represents a galvanic cell?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/Cd) = –0.403V,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0.00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Pt(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Pt(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Cd(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Pt(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6"/>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 notation | 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has a potential of 0.16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1" type="#_x0000_t75" style="height:18pt;width:26.25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(aq)</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the concentrations of the ions were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pressure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were 1.0 atm, then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half-reaction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)+ 2</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2" type="#_x0000_t75" style="height:18pt;width:20.25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9:31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electrode potentials: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–2.37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–1.19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0.16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reactions below will proceed spontaneously from left to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V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 + 2Cu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following electrochemical equation?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/Ag) = 0.8 V,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/Mg) = –2.372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3.972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cell reactions would require the use of an inert electrode?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3Fe(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+ 2Au(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3Rb(</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Given: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0.00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Rb(</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–2.98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2.87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–1.66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–0.13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 standard-state conditions, which is the strongest reducing 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standard cell emfs and standard electrode potentials | strength of oxidizing and reducing agents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concerning the electrochemical cell depicted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 |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43" type="#_x0000_t75" style="height:11.25pt;width:21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–2.91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44" type="#_x0000_t75" style="height:11.25pt;width:21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–1.19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standard cell potential of 1.72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standard cell potential of 4.1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standard cell potential of –1.72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standard cell potential of –4.1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is at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concerning the electrochemical cell depicted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Sr | Sr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Li</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–2.9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–3.04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standard cell potential of 5.94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standard cell potential of –5.94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standard cell potential of –0.14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standard cell potential of 0.14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is at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3/9/2017 6:25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reduction potentials for 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Au,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+1.50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–0.227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(at 25°C) for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+ 2Ni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+ 2Au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5" type="#_x0000_t75" style="height:12.75pt;width:37.51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6" type="#_x0000_t75" style="height:12.75pt;width:51.01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7" type="#_x0000_t75" style="height:12.75pt;width:45.76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8" type="#_x0000_t75" style="height:12.75pt;width:51.01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9" type="#_x0000_t75" style="height:12.75pt;width:42.76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Tables of standard reduction potentials are usually given at 25°C.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depends on temperature. Which of the following equations describes the temperature dependence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50" type="#_x0000_t75" style="height:27.75pt;width:72.7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1" type="#_x0000_t75" style="height:11.25pt;width:86.2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52" type="#_x0000_t75" style="height:27.75pt;width:92.2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53" type="#_x0000_t75" style="height:27.75pt;width:102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reaction in a voltaic cell both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are positive.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increase with an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decrease with an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not change when the temperature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&gt; 0 for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statements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certain reaction,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–71.8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–213 J/K. If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calculate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0.0288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0.467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0.0862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0.230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3/17/2017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free energies of formation of several species are: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71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kJ/mol</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–237.0</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–163.0</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HCOOH(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–351.1</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standard reduction potential of methanoic acid in aqueous solution (i.e., for HCOOH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–0.717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1.946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3/17/2017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 fuel cell designed to react grain alcohol with oxygen has the following net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maximum work one mole of alcohol can yield by this process is 1320 kJ. What is the theoretical maximum voltage this cell can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0.760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reduction potentials: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0.342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–0.130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a galvanic cell employing the Cu,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Pb,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couples, calculate the maximum amount of work that would accompany the reaction of one mole of lead under standard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work can be done. The system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for a cell that utilizes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for the chlorine gas is 1.360 volts and the standard reduction for the bromine liquid is about 1.075 volts.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particular reaction in a galvanic (voltaic) cell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is negative.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increase with an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decrease with an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not change when the temperature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&gt; 0 for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statements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standard conditions, which of the following operations results in a spontaneous chemical reaction taking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piece of aluminum metal is placed in an aqueous solution of potassium nitrate.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 crystals are added to an aqueous solution of sodium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piece of silver metal is placed in an aqueous solutions of copper(II) nitrate.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Chlorine gas is bubbled through an aqueous solution of sodium bromide.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(A-D) result in a spontaneous chemical reaction.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common car battery consists of six identical cells, each of which carries out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 + PbO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54" type="#_x0000_t75" style="height:11.25pt;width:11.25pt">
                  <v:imagedata r:id="rId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such a cell is 2.043 V.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at 25 °C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–98.56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–788.5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–591.4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following electrochemical equation?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/Ag) = 0.800 V,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/Ba) = –2.912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–1433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an electrochemical cell with a zinc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 nickel electrode immersed in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3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c>
                <w:tcPr>
                  <w:tcW w:w="198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–0.76 V</w:t>
                  </w:r>
                </w:p>
              </w:tc>
            </w:tr>
            <w:tr>
              <w:tblPrEx>
                <w:jc w:val="left"/>
                <w:tblCellMar>
                  <w:top w:w="0" w:type="dxa"/>
                  <w:left w:w="0" w:type="dxa"/>
                  <w:bottom w:w="0" w:type="dxa"/>
                  <w:right w:w="0" w:type="dxa"/>
                </w:tblCellMar>
              </w:tblPrEx>
              <w:trPr>
                <w:cantSplit w:val="0"/>
                <w:jc w:val="left"/>
              </w:trPr>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w:t>
                  </w:r>
                </w:p>
              </w:tc>
              <w:tc>
                <w:tcPr>
                  <w:tcW w:w="198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–0.23 V</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concentration of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the cell is allowed to run to equilibrium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for the cell shown below, given the following data:</w:t>
            </w:r>
          </w:p>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6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position w:val="-140"/>
                    </w:rPr>
                    <w:pict>
                      <v:shape id="_x0000_i1055" type="#_x0000_t75" style="height:151.5pt;width:144.75pt">
                        <v:imagedata r:id="rId26" o:title=""/>
                      </v:shape>
                    </w:pic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bottom"/>
                </w:tcPr>
                <w:p>
                  <w:pPr>
                    <w:pStyle w:val="p"/>
                    <w:bidi w:val="0"/>
                    <w:spacing w:before="0" w:beforeAutospacing="0" w:after="0" w:afterAutospacing="0"/>
                  </w:pPr>
                  <w:r>
                    <w:rPr>
                      <w:position w:val="-4"/>
                    </w:rPr>
                    <w:pict>
                      <v:shape id="_x0000_i1056" type="#_x0000_t75" style="height:15.75pt;width:89.25pt">
                        <v:imagedata r:id="rId27" o:title=""/>
                      </v:shape>
                    </w:pict>
                  </w:r>
                </w:p>
              </w:tc>
              <w:tc>
                <w:tcPr>
                  <w:tcW w:w="1800" w:type="dxa"/>
                  <w:noWrap w:val="0"/>
                  <w:tcMar>
                    <w:top w:w="0" w:type="dxa"/>
                    <w:left w:w="0" w:type="dxa"/>
                    <w:bottom w:w="0" w:type="dxa"/>
                    <w:right w:w="0" w:type="dxa"/>
                  </w:tcMar>
                  <w:vAlign w:val="bottom"/>
                </w:tcPr>
                <w:p>
                  <w:pPr>
                    <w:bidi w:val="0"/>
                  </w:pPr>
                  <w:r>
                    <w:rPr>
                      <w:position w:val="1"/>
                    </w:rPr>
                    <w:pict>
                      <v:shape id="_x0000_i1057" type="#_x0000_t75" style="height:11.25pt;width:51.75pt">
                        <v:imagedata r:id="rId28" o:title=""/>
                      </v:shape>
                    </w:pic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bottom"/>
                </w:tcPr>
                <w:p>
                  <w:pPr>
                    <w:pStyle w:val="p"/>
                    <w:bidi w:val="0"/>
                    <w:spacing w:before="0" w:beforeAutospacing="0" w:after="0" w:afterAutospacing="0"/>
                  </w:pPr>
                  <w:r>
                    <w:rPr>
                      <w:position w:val="1"/>
                    </w:rPr>
                    <w:pict>
                      <v:shape id="_x0000_i1058" type="#_x0000_t75" style="height:11.25pt;width:51.75pt">
                        <v:imagedata r:id="rId28" o:title=""/>
                      </v:shape>
                    </w:pict>
                  </w:r>
                </w:p>
              </w:tc>
              <w:tc>
                <w:tcPr>
                  <w:tcW w:w="1800" w:type="dxa"/>
                  <w:noWrap w:val="0"/>
                  <w:tcMar>
                    <w:top w:w="0" w:type="dxa"/>
                    <w:left w:w="0" w:type="dxa"/>
                    <w:bottom w:w="0" w:type="dxa"/>
                    <w:right w:w="0" w:type="dxa"/>
                  </w:tcMar>
                  <w:vAlign w:val="bottom"/>
                </w:tcPr>
                <w:p>
                  <w:pPr>
                    <w:bidi w:val="0"/>
                  </w:pPr>
                  <w:r>
                    <w:rPr>
                      <w:position w:val="-2"/>
                    </w:rPr>
                    <w:pict>
                      <v:shape id="_x0000_i1059" type="#_x0000_t75" style="height:14.25pt;width:38.25pt">
                        <v:imagedata r:id="rId29" o:title=""/>
                      </v:shape>
                    </w:pic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AgCl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0.83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 from the data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the following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3Ag(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20"/>
              <w:gridCol w:w="480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Anode reaction:</w:t>
                  </w:r>
                </w:p>
              </w:tc>
              <w:tc>
                <w:tcPr>
                  <w:tcW w:w="4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+ 1e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7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–0.7990 V</w:t>
                  </w:r>
                </w:p>
              </w:tc>
            </w:tr>
            <w:tr>
              <w:tblPrEx>
                <w:jc w:val="left"/>
                <w:tblCellMar>
                  <w:top w:w="0" w:type="dxa"/>
                  <w:left w:w="0" w:type="dxa"/>
                  <w:bottom w:w="0" w:type="dxa"/>
                  <w:right w:w="0" w:type="dxa"/>
                </w:tblCellMar>
              </w:tblPrEx>
              <w:trPr>
                <w:cantSplit w:val="0"/>
                <w:jc w:val="left"/>
              </w:trPr>
              <w:tc>
                <w:tcPr>
                  <w:tcW w:w="1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Cathode reaction:</w:t>
                  </w:r>
                </w:p>
              </w:tc>
              <w:tc>
                <w:tcPr>
                  <w:tcW w:w="4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0.9640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equilibrium constant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0" type="#_x0000_t75" style="height:12.75pt;width:51.01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1" type="#_x0000_t75" style="height:12.75pt;width:55.51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2" type="#_x0000_t75" style="height:12.75pt;width:55.51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3" type="#_x0000_t75" style="height:12.75pt;width:51.01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galvanic cell consists of a left compartment with a tin electrode in contact with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Sn(NO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and a right compartment with a lead electrode in contact with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The relevant reduction potentials are: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–0.13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Sn</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–0.14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this cell is allowed to discharge spontaneously at 25°C,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Electrons will flow from left to right through the wire.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will be reduced to Pb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the left compartment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tin electrode will be the cathode.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noticeable change will occur, because the cell is at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galvanic cell shown below (the contents of each half-cell are written beneath each compartment):</w:t>
            </w:r>
          </w:p>
          <w:p>
            <w:pPr>
              <w:pStyle w:val="p"/>
              <w:bidi w:val="0"/>
              <w:spacing w:before="0" w:beforeAutospacing="0" w:after="0" w:afterAutospacing="0"/>
              <w:jc w:val="left"/>
            </w:pPr>
            <w:r>
              <w:rPr>
                <w:position w:val="-140"/>
              </w:rPr>
              <w:pict>
                <v:shape id="_x0000_i1064" type="#_x0000_t75" style="height:151.5pt;width:144.75pt">
                  <v:imagedata r:id="rId4"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95"/>
              <w:gridCol w:w="315"/>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reduction potentials are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97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–0.725 V</w:t>
                  </w:r>
                </w:p>
              </w:tc>
            </w:tr>
            <w:tr>
              <w:tblPrEx>
                <w:jc w:val="left"/>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+1.090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cell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1.815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1.829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1.879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2.199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an electrochemical cell with a zinc electrode immersed in a solution of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 silver electrode immersed in a solution of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6750" w:type="dxa"/>
              <w:jc w:val="left"/>
              <w:tblBorders>
                <w:top w:val="nil"/>
                <w:left w:val="nil"/>
                <w:bottom w:val="nil"/>
                <w:right w:val="nil"/>
                <w:insideH w:val="nil"/>
                <w:insideV w:val="nil"/>
              </w:tblBorders>
              <w:tblCellMar>
                <w:top w:w="0" w:type="dxa"/>
                <w:left w:w="0" w:type="dxa"/>
                <w:bottom w:w="0" w:type="dxa"/>
                <w:right w:w="0" w:type="dxa"/>
              </w:tblCellMar>
            </w:tblPr>
            <w:tblGrid>
              <w:gridCol w:w="3878"/>
              <w:gridCol w:w="2872"/>
            </w:tblGrid>
            <w:tr>
              <w:tblPrEx>
                <w:tblW w:w="67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                </w:t>
                  </w:r>
                </w:p>
              </w:tc>
              <w:tc>
                <w:tcPr>
                  <w:tcW w:w="180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–0.76 V</w:t>
                  </w:r>
                </w:p>
              </w:tc>
            </w:tr>
            <w:tr>
              <w:tblPrEx>
                <w:tblW w:w="6750" w:type="dxa"/>
                <w:jc w:val="left"/>
                <w:tblCellMar>
                  <w:top w:w="0" w:type="dxa"/>
                  <w:left w:w="0" w:type="dxa"/>
                  <w:bottom w:w="0" w:type="dxa"/>
                  <w:right w:w="0" w:type="dxa"/>
                </w:tblCellMar>
              </w:tblPrEx>
              <w:trPr>
                <w:cantSplit w:val="0"/>
                <w:jc w:val="left"/>
              </w:trPr>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                  </w:t>
                  </w:r>
                </w:p>
              </w:tc>
              <w:tc>
                <w:tcPr>
                  <w:tcW w:w="180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0.80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19"/>
                <w:sz w:val="24"/>
                <w:szCs w:val="24"/>
                <w:bdr w:val="nil"/>
                <w:rtl w:val="0"/>
              </w:rPr>
              <w:pict>
                <v:shape id="_x0000_i1065" type="#_x0000_t75" style="height:30.75pt;width:43.5pt">
                  <v:imagedata r:id="rId3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0.050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19"/>
                <w:sz w:val="24"/>
                <w:szCs w:val="24"/>
                <w:bdr w:val="nil"/>
                <w:rtl w:val="0"/>
              </w:rPr>
              <w:pict>
                <v:shape id="_x0000_i1066" type="#_x0000_t75" style="height:30.75pt;width:39.75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is 12.54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an electrochemical cell with a zinc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 nickel electrode immersed in 0.38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–0.76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–0.23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0.53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0.98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A cell is set up with copper and lead electrodes in contact with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and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 at 25°C. The standard reduction potentials are: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–0.13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+0.34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sulfuric acid is added to the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forming a precipitate of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the cell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can't tell what will happen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 concentration cell is constructed using two Ni electrodes with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concentrations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two half-cells. The reduction potential of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–0.23 V. Calculate the potential of the cell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+0.0592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potential for the reaction A + B</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67"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 D is 1.50 volts.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at 25°C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reduction potentials for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–0.233 V</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Sn,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–0.140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equilibrium constant at 25 °C for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Ni</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68"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Sn +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9" type="#_x0000_t75" style="height:12.75pt;width:44.26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0" type="#_x0000_t75" style="height:12.75pt;width:44.26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1" type="#_x0000_t75" style="height:12.75pt;width:40.51pt">
                        <v:imagedata r:id="rId3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An excess of finely divided iron is stirred up with a solution that contains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and the system is allowed to come to equilibrium. The solid materials are then filtered off and electrodes of solid copper and solid iron are inserted into the remaining solution. What is the value of the ratio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at 25°C?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standard reduction potentials apply: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61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–0.44 V</w:t>
                  </w:r>
                </w:p>
              </w:tc>
            </w:tr>
            <w:tr>
              <w:tblPrEx>
                <w:jc w:val="left"/>
                <w:tblCellMar>
                  <w:top w:w="0" w:type="dxa"/>
                  <w:left w:w="0" w:type="dxa"/>
                  <w:bottom w:w="0" w:type="dxa"/>
                  <w:right w:w="0" w:type="dxa"/>
                </w:tblCellMar>
              </w:tblPrEx>
              <w:trPr>
                <w:cantSplit w:val="0"/>
                <w:jc w:val="left"/>
              </w:trPr>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+0.34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An excess of finely divided iron is stirred up with a solution that contains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and the system is allowed to come to equilibrium. The solid materials are then filtered off and electrodes of solid copper and solid iron are inserted into the remaining solution. What potential develops between these two electrodes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0.592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0.296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constant at 25°C for the reaction Al + 3Cu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2"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+ 3Cu is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A concentration cell is constructed with copper electrodes and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each compartment. In one compartment, the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in the other compartment, the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potential for this cell at 25°C. The standard reduction potential for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+0.34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solubility product of silver iodide at 25°C given the following data:</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AgI(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–0.15</w:t>
                  </w:r>
                </w:p>
              </w:tc>
            </w:tr>
            <w:tr>
              <w:tblPrEx>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+0.54</w:t>
                  </w:r>
                </w:p>
              </w:tc>
            </w:tr>
            <w:tr>
              <w:tblPrEx>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 following data to 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010"/>
              <w:gridCol w:w="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50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PbO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+1.69</w:t>
                  </w:r>
                </w:p>
              </w:tc>
            </w:tr>
            <w:tr>
              <w:tblPrEx>
                <w:jc w:val="left"/>
                <w:tblCellMar>
                  <w:top w:w="0" w:type="dxa"/>
                  <w:left w:w="0" w:type="dxa"/>
                  <w:bottom w:w="0" w:type="dxa"/>
                  <w:right w:w="0" w:type="dxa"/>
                </w:tblCellMar>
              </w:tblPrEx>
              <w:trPr>
                <w:cantSplit w:val="0"/>
                <w:jc w:val="left"/>
              </w:trPr>
              <w:tc>
                <w:tcPr>
                  <w:tcW w:w="50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PbO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iCs/>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+1.46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within 5% of the correct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of the following cases must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any cell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concentration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never be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Choices A and B are both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electromotive force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is/are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equal to zero in a concentration cell, and 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equal to zero in any cell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be equal to zero in a concentration cell, and the value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equal to zero in a concentration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values of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equal to zero in any cell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can never be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choice (A-D)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true about a voltaic cell for which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1.00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has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&gt;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has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cathode is at a higher energy than the anode.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spontaneous.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If a reducing agent M reacts with an oxidizing agent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give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 and the equilibrium constant for the reaction is 1.5, then what is the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value for the oxidation-reduction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0.0052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–0.0052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0.021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equilibrium constants from emfs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make a cell with an aluminum electrode in a solution of aluminum nitrate and a zinc electrode in a solution of zinc nitrate.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could increase the concentration of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true about the cell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could increase the concentration of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true about the cell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A concentration cell is constructed using two metal (M) electrodes with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concentrations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two half-cells. Determine the reduction potential of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given that the potential of the cell at 25°C is 0.118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–0.118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 with the information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following cell reaction at 25°C?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0.460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(0.018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(0.17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0.282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0.474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0.460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0.466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0.489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cell Ni(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the standard cell potential is 1.03 V. A cell using these reagents was made, and the observed potential was 0.74 V at 25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What is a possible explanation for the observed voltage?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 was larger than the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 was larger than 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Ag electrode was twice as large as the Ni electrode.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was larger than the volume of 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was larger than the volume of the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value of the reaction quotient,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voltaic cell constructed from the following two half-reactions when the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 is 0.0106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concentration is 1.27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–0.76 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0.80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3" type="#_x0000_t75" style="height:12.75pt;width:49.51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4" type="#_x0000_t75" style="height:12.75pt;width:49.51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5" type="#_x0000_t75" style="height:12.75pt;width:49.51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order to determine the identity of a particular lanthanide metal Dy, a voltaic cell is constructed at 25°C with the anode consisting of the lanthanide metal as the electrode immersed in a solution of 0.0673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DyCl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cathode consisting of a copper electrode immersed in a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The two half-reactions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potential measured across the cell is 2.66 V. What is the identity of the metal?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Reduction Half-Reaction</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bCs/>
                      <w:i w:val="0"/>
                      <w:iCs w:val="0"/>
                      <w:smallCaps w:val="0"/>
                      <w:color w:val="000000"/>
                      <w:sz w:val="24"/>
                      <w:szCs w:val="24"/>
                      <w:bdr w:val="nil"/>
                      <w:rtl w:val="0"/>
                    </w:rPr>
                    <w:t>° (V)</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0.34</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–2.336</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Dy(</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–2.295</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–1.991</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Gd(</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–2.279</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Sm(</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–2.304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concerning the electrochemical cell described below at 25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(0.394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(0.258]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Cu</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0.34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cell potential of 29.3 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cell potential of –5.4427448695 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cell potential of 5.44 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nonspontaneous with a cell potential of 29.3 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reaction is spontaneous with a cell potential of 0.34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3/17/2017 4:43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potential at 25°C for the following cell?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Cr |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Ag</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6"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–0.73 V</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7"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Ag  </w:t>
                  </w:r>
                </w:p>
              </w:tc>
              <w:tc>
                <w:tcPr>
                  <w:tcW w:w="16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0.80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0.95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Concentration cells work because standard reduction potentials are dependent on concentration.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hydrogen–oxygen fuel cell where: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8" type="#_x0000_t75" style="height:15pt;width:23.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–237.18 kJ/mol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standard conditions, the maximum work the fuel cell could do on the surroundings is 237.18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real world, the actual amount of useful work the cell can do is less than 237.18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energy is dissipated as waste heat in the fuel cell than in the reversible pathway.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 are all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 are all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 of battery has been designed for use in space vehicles?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alkaline dry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mercury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fuel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batteries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battery is a group of galvanic cells connected in series.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storage batteries contain lead at the anode and lead coated with lead dioxide at the cathode.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alkaline dry cell battery can last longer than a nickel-cadmium 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fuel cell is a galvanic cell for which the reactants are continuously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Dry cell batteries are used in tape players and portable radios.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corrosion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Patina is the layer of tarnish that gives silver a richer appearance.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oxidation of most metals by oxygen is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metals will develop a thin oxide coating, which protects their internal atoms from oxidation.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car exposed to the elements will rust faster in the Midwest than in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5"/>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corrosion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Stainless steel contains chromium and nickel, which form protective oxide coatings.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Galvanized steel is coated with zinc to form an oxide coating.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Cathodic protection is a method used to protect steel in buried tanks and pipelines.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Chromium and tin are often used to plate steel by forming a durable oxide coating.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5"/>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corrosion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faradays are involved in conversion of a mole of </w:t>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to</w:t>
            </w:r>
            <w:r>
              <w:rPr>
                <w:rStyle w:val="DefaultParagraphFont"/>
                <w:rFonts w:ascii="Times New Roman" w:eastAsia="Times New Roman" w:hAnsi="Times New Roman" w:cs="Times New Roman"/>
                <w:b w:val="0"/>
                <w:bCs w:val="0"/>
                <w:i w:val="0"/>
                <w:iCs w:val="0"/>
                <w:smallCaps w:val="0"/>
                <w:color w:val="000000"/>
                <w:sz w:val="24"/>
                <w:szCs w:val="24"/>
                <w:bdr w:val="nil"/>
                <w:rtl w:val="0"/>
              </w:rPr>
              <w:t> CuO?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electrons are produced from a current of 18.0 A in 3.40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61.2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3.35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9.33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A common car battery consists of six identical cells each of which carries out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Pb + PbO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in starting a car on a cold morning a current of 125 amperes is drawn for 17.1 seconds from a cell of the type described above. How many grams of Pb would be consumed? (The atomic weight of Pb is 207.19.)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9" type="#_x0000_t75" style="height:12.75pt;width:49.51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0" type="#_x0000_t75" style="height:12.75pt;width:49.51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1" type="#_x0000_t75" style="height:12.75pt;width:49.51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6:32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antique automobile bumper is to be chrome plated. The bumper, which is dipped into an acidic </w:t>
            </w:r>
            <w:r>
              <w:rPr>
                <w:rStyle w:val="DefaultParagraphFont"/>
                <w:rFonts w:ascii="Times New Roman" w:eastAsia="Times New Roman" w:hAnsi="Times New Roman" w:cs="Times New Roman"/>
                <w:b w:val="0"/>
                <w:bCs w:val="0"/>
                <w:i w:val="0"/>
                <w:iCs w:val="0"/>
                <w:smallCaps w:val="0"/>
                <w:color w:val="000000"/>
                <w:position w:val="-9"/>
                <w:sz w:val="24"/>
                <w:szCs w:val="24"/>
                <w:bdr w:val="nil"/>
                <w:rtl w:val="0"/>
              </w:rPr>
              <w:pict>
                <v:shape id="_x0000_i1082" type="#_x0000_t75" style="height:21pt;width:39pt">
                  <v:imagedata r:id="rId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solution, serves as a cathode of an electrolytic cell. The atomic mass of Cr is 51.996; 1 faraday = 96,485 coulombs.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If oxidation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occurs at the anode, how many moles of oxygen gas will evolve for every 107 grams of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deposited?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current is 10.0 amperes, how long will it take to deposit 139 grams of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onto the bumper?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7.16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71.6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mo, 25 days, 14 h, and 6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Copper is electroplated from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A constant current of 4.74 amp is applied by an external power supply. How long will it take to deposit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 of Cu? The atomic mass of copper is 63.546.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14.22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quantity of charge is required to reduce 27.2 g of CrCl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chromium metal? (1 faraday = 96,485 coulombs)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3" type="#_x0000_t75" style="height:12.75pt;width:45.76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4" type="#_x0000_t75" style="height:12.75pt;width:45.76pt">
                        <v:imagedata r:id="rId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5" type="#_x0000_t75" style="height:12.75pt;width:45.76pt">
                        <v:imagedata r:id="rId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6" type="#_x0000_t75" style="height:12.75pt;width:45.76pt">
                        <v:imagedata r:id="rId4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Electrolysis of a molten salt with the formula MCl, using a current of 3.86 amp for 16.2 min, deposits 1.52 g of metal. Identify the metal. (1 faraday = 96,485 coulombs)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electrolysis of molten salts | electrolytic cells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If a constant current of 2.0 amperes is passed through a cell containing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1.0 hour, how many grams of Cr will plate out </w:t>
            </w:r>
            <w:r>
              <w:rPr>
                <w:rStyle w:val="DefaultParagraphFont"/>
                <w:rFonts w:ascii="Times New Roman" w:eastAsia="Times New Roman" w:hAnsi="Times New Roman" w:cs="Times New Roman"/>
                <w:b w:val="0"/>
                <w:bCs w:val="0"/>
                <w:i w:val="0"/>
                <w:iCs w:val="0"/>
                <w:smallCaps w:val="0"/>
                <w:color w:val="000000"/>
                <w:sz w:val="24"/>
                <w:szCs w:val="24"/>
                <w:bdr w:val="nil"/>
                <w:rtl w:val="0"/>
              </w:rPr>
              <w:t>onto the cathode? (The atomic mass of Cr is 51.996.)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7" type="#_x0000_t75" style="height:12.75pt;width:44.26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8" type="#_x0000_t75" style="height:12.75pt;width:44.26pt">
                        <v:imagedata r:id="rId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electrolysis plant operates its electrolytic cells at a total current of 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amp, how long will it take to produce one metric ton (one million grams) of Mg(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from seawater containing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(1 faraday = 96,485 coulombs)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0.58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0.29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Nickel is electroplated from a NiSO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A constant current of 2.33 amp is applied by an external power supply. How long </w:t>
            </w:r>
            <w:r>
              <w:rPr>
                <w:rStyle w:val="DefaultParagraphFont"/>
                <w:rFonts w:ascii="Times New Roman" w:eastAsia="Times New Roman" w:hAnsi="Times New Roman" w:cs="Times New Roman"/>
                <w:b w:val="0"/>
                <w:bCs w:val="0"/>
                <w:i w:val="0"/>
                <w:iCs w:val="0"/>
                <w:smallCaps w:val="0"/>
                <w:color w:val="000000"/>
                <w:sz w:val="24"/>
                <w:szCs w:val="24"/>
                <w:bdr w:val="nil"/>
                <w:rtl w:val="0"/>
              </w:rPr>
              <w:t>will it take to deposit 100. g of Ni? The atomic mass of Ni is 58.69.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39.1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42.9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130.7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electrolytically reduced to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 current of 5.87 amp is passed through the solution for 15.0 minutes. What is the number of moles of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produced in this process? (1 faraday = 96,485 coulombs)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9" type="#_x0000_t75" style="height:12.75pt;width:49.51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0" type="#_x0000_t75" style="height:12.75pt;width:49.51pt">
                        <v:imagedata r:id="rId5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8:03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seconds would it take to deposit 29.5 g of Ag (atomic mass = 107.87) from a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using a current of 10.00 amp?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1" type="#_x0000_t75" style="height:12.75pt;width:45.76pt">
                        <v:imagedata r:id="rId5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2" type="#_x0000_t75" style="height:12.75pt;width:45.76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3" type="#_x0000_t75" style="height:12.75pt;width:45.76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4" type="#_x0000_t75" style="height:12.75pt;width:45.76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5" type="#_x0000_t75" style="height:12.75pt;width:40.51pt">
                        <v:imagedata r:id="rId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Gold (atomic mass = 197.0) is plated from a solution of chloroauric acid, HAuCl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it deposits on the cathode. Calculate the time it takes to deposit 0.59 gram of gold, passing a current of 0.10 amperes. (1 faraday = 96,485 coulombs)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metal (M) is electrolyzed. It took 74.1 s for a current of 2.00 amp to plate 0.107 g of the metal from a solution containing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Identify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Gold is produced electrochemically from an aqueous solution of Au(CN)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containing an excess of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Gold metal and oxygen gas are produced at the electrodes. How many moles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 produced during the production of 1.00 mole of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7"/>
              <w:gridCol w:w="6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aqueous electrolysis | Chemistry | electrochemistry | electrolytic cells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may be deposited from an aqueous CrCl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if a current of 2.50 A is applied to the </w:t>
            </w:r>
            <w:r>
              <w:rPr>
                <w:rStyle w:val="DefaultParagraphFont"/>
                <w:rFonts w:ascii="Times New Roman" w:eastAsia="Times New Roman" w:hAnsi="Times New Roman" w:cs="Times New Roman"/>
                <w:b w:val="0"/>
                <w:bCs w:val="0"/>
                <w:i w:val="0"/>
                <w:iCs w:val="0"/>
                <w:smallCaps w:val="0"/>
                <w:color w:val="000000"/>
                <w:sz w:val="24"/>
                <w:szCs w:val="24"/>
                <w:bdr w:val="nil"/>
                <w:rtl w:val="0"/>
              </w:rPr>
              <w:t>solution for 365 s?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–0.913</w:t>
            </w:r>
            <w:r>
              <w:rPr>
                <w:rStyle w:val="DefaultParagraphFont"/>
                <w:rFonts w:ascii="Times New Roman" w:eastAsia="Times New Roman" w:hAnsi="Times New Roman" w:cs="Times New Roman"/>
                <w:b w:val="0"/>
                <w:bCs w:val="0"/>
                <w:i w:val="0"/>
                <w:iCs w:val="0"/>
                <w:smallCaps w:val="0"/>
                <w:color w:val="000000"/>
                <w:sz w:val="24"/>
                <w:szCs w:val="24"/>
                <w:bdr w:val="nil"/>
                <w:rtl w:val="0"/>
              </w:rPr>
              <w:t> 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96485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0.491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0.983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0.668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0.0904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chromium could be deposited by electrolysis of an aqueous solution of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190 minutes using a constant current of 15.0 amperes?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0.512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electrochemistry | electrolytic cells | general chemistry | stoichiometry of electrolysis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incorrectly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Alumina – pure aluminum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Downs cell – electrolyzes molten sodium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Mercury cell – used in preventing contamination of NaOH by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Hall-Heroult process – uses cryolite in production of aluminum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commercial electrolytic processes | electrochemistry | electrolytic cells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used to be more precious than gold or silver, due to difficulties refining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commercial electrolytic processes | electrochemistry | electrolytic cells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products of the chlor-alkali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and sodium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chloride and chlorine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and chlorine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hydroxide and chlorine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 and cryolite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commercial electrolytic processes | electrochemistry | electrolytic cells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Balanced half-reactions: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6e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Zn + As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+ 6Zn + As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2AsH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Balanced half-reactions: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Zn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As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2AsH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Balanced half-reactions: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Combine to give (in acid):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Bi(OH)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Bi + 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2Bi(OH)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2Bi + 3SnO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Balanced half-reactions: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Bi(OH)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Bi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 | half-reaction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galvanic cell with a zinc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 silver electrode immersed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25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2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w:t>
                  </w:r>
                </w:p>
              </w:tc>
              <w:tc>
                <w:tcPr>
                  <w:tcW w:w="13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–0.76 V</w:t>
                  </w:r>
                </w:p>
              </w:tc>
            </w:tr>
            <w:tr>
              <w:tblPrEx>
                <w:jc w:val="left"/>
                <w:tblCellMar>
                  <w:top w:w="0" w:type="dxa"/>
                  <w:left w:w="0" w:type="dxa"/>
                  <w:bottom w:w="0" w:type="dxa"/>
                  <w:right w:w="0" w:type="dxa"/>
                </w:tblCellMar>
              </w:tblPrEx>
              <w:trPr>
                <w:cantSplit w:val="0"/>
                <w:jc w:val="left"/>
              </w:trPr>
              <w:tc>
                <w:tcPr>
                  <w:tcW w:w="22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w:t>
                  </w:r>
                </w:p>
              </w:tc>
              <w:tc>
                <w:tcPr>
                  <w:tcW w:w="13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 = 0.80 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electrodes is the anode?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zinc electrode.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To give a positive cell potential, the overall reaction will be: Zn + 2Ag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2Ag +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Oxidation occurs at the anode, and zinc is being oxidized.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18.3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construction of voltaic cells | electrochemistry | general chemistry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acidic solution.  What is the coefficient of the water?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OH(aq)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O(aq) +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acidic solution.  What is the coefficient of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OH(aq) + 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O(aq) +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acidic solution.  What is the coefficient of the water?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acidic solution.  What is the coefficient of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basic solution.  What is the coefficient of the water?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 Al(s)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 AlO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basic solution.  What is the coefficient of the hydroxide ion?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 Al(s)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 AlO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basic solution.  What is the coefficient of the water?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 HCOOH(aq)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redox equation in basic solution.  What is the coefficient of the hydroxide ion?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 HCOOH(aq)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reactions | Chemistry | electrochemistry | general chemistry | half-reaction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reduction potential to the metal of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-1.57 V.  Given that the cell potential for the reaction </w:t>
            </w:r>
            <w:r>
              <w:rPr>
                <w:rStyle w:val="DefaultParagraphFont"/>
                <w:rFonts w:ascii="Times New Roman" w:eastAsia="Times New Roman" w:hAnsi="Times New Roman" w:cs="Times New Roman"/>
                <w:b w:val="0"/>
                <w:bCs w:val="0"/>
                <w:i w:val="0"/>
                <w:iCs w:val="0"/>
                <w:smallCaps w:val="0"/>
                <w:color w:val="000000"/>
                <w:sz w:val="24"/>
                <w:szCs w:val="24"/>
                <w:bdr w:val="nil"/>
                <w:rtl w:val="0"/>
              </w:rPr>
              <w:t>3 Ba(s) + 2 La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3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+ 2 La(s) is 0.52 V, the reduction potential for La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(aq)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 – (3 x -1.57))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 – (-1.57)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 – (+1.57)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(0.52)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A voltaic cell consists of a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/Cu electrode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0.34 V) and an 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/Au electrode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1.50 V).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if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1.20 M 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iCs/>
                <w:smallCaps w:val="0"/>
                <w:color w:val="000000"/>
                <w:sz w:val="24"/>
                <w:szCs w:val="24"/>
                <w:bdr w:val="nil"/>
                <w:rtl w:val="0"/>
              </w:rPr>
              <w:t>ε</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cell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1.13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dependence of emf on concentration | electrochemistry | general chemistry | Nernst equation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reduction potential to the metal of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-1.57 V and that of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+0.34 V.  The cell potential for the reaction </w:t>
            </w:r>
            <w:r>
              <w:rPr>
                <w:rStyle w:val="DefaultParagraphFont"/>
                <w:rFonts w:ascii="Times New Roman" w:eastAsia="Times New Roman" w:hAnsi="Times New Roman" w:cs="Times New Roman"/>
                <w:b w:val="0"/>
                <w:bCs w:val="0"/>
                <w:i w:val="0"/>
                <w:iCs w:val="0"/>
                <w:smallCaps w:val="0"/>
                <w:color w:val="000000"/>
                <w:sz w:val="24"/>
                <w:szCs w:val="24"/>
                <w:bdr w:val="nil"/>
                <w:rtl w:val="0"/>
              </w:rPr>
              <w:t>Ba(s) +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 Cu(s) is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x (-1.57) + 2 x (0.34)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 (+0.34)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cell emfs | Chemistry | electrochemistry | general chemistry | standard cell emfs and standard electrode potentials | voltaic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3/17/2017 5:21 AM</w:t>
                  </w:r>
                </w:p>
              </w:tc>
            </w:tr>
          </w:tbl>
          <w:p/>
        </w:tc>
      </w:tr>
    </w:tbl>
    <w:p>
      <w:pPr>
        <w:bidi w:val="0"/>
        <w:spacing w:after="75"/>
        <w:jc w:val="left"/>
      </w:pPr>
    </w:p>
    <w:p>
      <w:pPr>
        <w:bidi w:val="0"/>
        <w:spacing w:after="75"/>
        <w:jc w:val="left"/>
      </w:pPr>
    </w:p>
    <w:sectPr>
      <w:headerReference w:type="default" r:id="rId59"/>
      <w:footerReference w:type="default" r:id="rId6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18 - Electrochemistry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header" Target="header1.xml" /><Relationship Id="rId6" Type="http://schemas.openxmlformats.org/officeDocument/2006/relationships/image" Target="media/image3.png" /><Relationship Id="rId60" Type="http://schemas.openxmlformats.org/officeDocument/2006/relationships/footer" Target="footer1.xml" /><Relationship Id="rId61" Type="http://schemas.openxmlformats.org/officeDocument/2006/relationships/styles" Target="styles.xml"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 Electrochemistry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