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Gases generally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closely packed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increase in volume when temperature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decrease in volume when pressure is increased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Pressure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defined as the mass that an object exerts when at 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measured in Newtons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defined as the number of moles of substance divided by the mass of the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defined as the force per unit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measured in 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pressure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 unit of pressure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ampere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kilojoule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pressure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would represent the </w:t>
            </w:r>
            <w:r>
              <w:rPr>
                <w:rStyle w:val="DefaultParagraphFont"/>
                <w:rFonts w:ascii="Times New Roman" w:eastAsia="Times New Roman" w:hAnsi="Times New Roman" w:cs="Times New Roman"/>
                <w:b w:val="0"/>
                <w:bCs w:val="0"/>
                <w:i/>
                <w:iCs/>
                <w:smallCaps w:val="0"/>
                <w:color w:val="000000"/>
                <w:sz w:val="24"/>
                <w:szCs w:val="24"/>
                <w:bdr w:val="nil"/>
                <w:rtl w:val="0"/>
              </w:rPr>
              <w:t>greatest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0.501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437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psi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66062 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in Hg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pressure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6:24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 glass column is filled with mercury and inverted in a pool of mercury. The mercury column stabilizes at a height of 754 mm above the pool of mercury. What is the pressure of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0.754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0.992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0.661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pressure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local weather forecaster reports that the current barometric pressure is 29.4 inches of mercury. What is the current pressure in atmospheres?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0.983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9.96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880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pressure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6:32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A physics experiment is conducted at a pressure of 15.1 kPa. What is this pressure in mmHg?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2.75pt;width:45.76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7" type="#_x0000_t75" style="height:12.75pt;width:49.51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mmHg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pressure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air pressure in the inner tube of a tire on a typical racing bike is held at a pressure of about 116 psi. Convert this pressure to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0.153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7.89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0.116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0.127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pressure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Boyle's law states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amounts of gases occupy the same volume at constant temperature and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inversely proportional to its pressure at constant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directly proportional to its temperature in Kelvin at constant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pressure of a mixture of gases is the simple sum of the partial pressure of all of the gaseous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rates of effusion of gases are inversely proportional to the square roots of their molar masses.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9"/>
              <w:gridCol w:w="6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Boyle's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Avogadro's law states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amounts of gases occupy the same volume at constant temperature and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inversely proportional to its pressure at constant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directly proportional to its temperature in Kelvin at constant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pressure of a mixture of gases is the simple sum of the partial pressure of all of the gaseous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rates of effusion of gases are inversely proportional to the square roots of their molar masses.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6"/>
              <w:gridCol w:w="6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Avogadro's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Charles's law states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amounts of gases occupy the same volume at constant temperature and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inversely proportional to its pressure at constant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directly proportional to its temperature in Kelvin at constant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pressure of a mixture of gases is the simple sum of the partial pressure of all of the gaseous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rates of effusion of gases are inversely proportional to the square roots of their molar masses.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 sample of helium gas in a container fitted with a piston, as pictured below. The piston is frictionless, but has a mass of 10.0 kg. How many of the following processes will cause the piston to move away from the base </w:t>
            </w:r>
            <w:r>
              <w:rPr>
                <w:rStyle w:val="DefaultParagraphFont"/>
                <w:rFonts w:ascii="Times New Roman" w:eastAsia="Times New Roman" w:hAnsi="Times New Roman" w:cs="Times New Roman"/>
                <w:b/>
                <w:bCs/>
                <w:i w:val="0"/>
                <w:iCs w:val="0"/>
                <w:smallCaps w:val="0"/>
                <w:color w:val="000000"/>
                <w:sz w:val="24"/>
                <w:szCs w:val="24"/>
                <w:bdr w:val="nil"/>
                <w:rtl w:val="0"/>
              </w:rPr>
              <w:t>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decrease the pressure of the gas? Assume ideal behavior.</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5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905"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10.0 kg</w:t>
                  </w:r>
                </w:p>
              </w:tc>
            </w:tr>
            <w:tr>
              <w:tblPrEx>
                <w:jc w:val="left"/>
                <w:tblCellMar>
                  <w:top w:w="0" w:type="dxa"/>
                  <w:left w:w="0" w:type="dxa"/>
                  <w:bottom w:w="0" w:type="dxa"/>
                  <w:right w:w="0" w:type="dxa"/>
                </w:tblCellMar>
              </w:tblPrEx>
              <w:trPr>
                <w:cantSplit w:val="0"/>
                <w:jc w:val="left"/>
              </w:trPr>
              <w:tc>
                <w:tcPr>
                  <w:tcW w:w="1905"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2085"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position w:val="-78"/>
                    </w:rPr>
                    <w:pict>
                      <v:shape id="_x0000_i1028" type="#_x0000_t75" style="height:90pt;width:74.25pt">
                        <v:imagedata r:id="rId6" o:title=""/>
                      </v:shape>
                    </w:pict>
                  </w:r>
                </w:p>
              </w:tc>
            </w:tr>
            <w:tr>
              <w:tblPrEx>
                <w:jc w:val="left"/>
                <w:tblCellMar>
                  <w:top w:w="0" w:type="dxa"/>
                  <w:left w:w="0" w:type="dxa"/>
                  <w:bottom w:w="0" w:type="dxa"/>
                  <w:right w:w="0" w:type="dxa"/>
                </w:tblCellMar>
              </w:tblPrEx>
              <w:trPr>
                <w:cantSplit w:val="0"/>
                <w:jc w:val="left"/>
              </w:trPr>
              <w:tc>
                <w:tcPr>
                  <w:tcW w:w="1905"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base </w:t>
                  </w:r>
                  <w:r>
                    <w:rPr>
                      <w:rStyle w:val="DefaultParagraphFont"/>
                      <w:rFonts w:ascii="times" w:eastAsia="times" w:hAnsi="times" w:cs="times"/>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54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heating the helium</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54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removing some of the helium from the container</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54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turning the container on its side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54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decreasing the pressure outside the container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2/23/2017 1:38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gas sample is held at constant pressure. The gas occupies 3.62 L of volume when the temperature is 21.6°C. Determine the temperature at which the volume of the gas is 3.43 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552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49.8 g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in a container with twice the volume as one with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The pressure and temperature of both containers are the same. Calculate the mass of carbon dioxide gas you have in the container.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6"/>
              <w:gridCol w:w="6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Avogadro's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Gaseous chlorine is held in two separate containers at identical temperature and pressure. The volume of container 1 is 1.30 L, and it contains 6.70 mol of the gas. The volume of container 2 is 2.02 L. How many moles of the gas are in container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0.392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4.31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6"/>
              <w:gridCol w:w="6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Avogadro's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 balloon has a volume of 1.80 liters at 24.0°C. The balloon is heated to 48.0°C. Calculate the new volume of the balloon.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0.90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sample of gas in a container on a comfortable spring day. The Celsius temperature suddenly doubles, and you transfer the gas to a container with twice the volume of the first container. If the original pressure was 12 atm, what is a good estimate for the new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5"/>
              <w:gridCol w:w="6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Body temperature is about 309 K. On a cold day, what volume of air at 277 K must a person with a lung capacity of 2.1 L breathe in to fill the lungs?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3.77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a certain mass of helium gas (He) in a rigid steel container. You add the same mass of neon gas (Ne) to this container. Which of the following best describes what happens? Assume the temperature is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pressure in the container doubles.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pressure in the container increases but does not double.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pressure in the container more than doubles.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the container doubles.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the container more than doubles.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6"/>
              <w:gridCol w:w="6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Avogadro's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holding two balloons, an orange balloon and a blue balloon. The orange balloon is filled with neon (Ne) gas and the blue balloon is filled with argon (Ar) gas. The orange balloon has twice the volume of the blue balloon. Which of the following best represents the mass ratio of Ne:Ar in the balloons?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6"/>
              <w:gridCol w:w="6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Avogadro's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holding four identical balloons each containing 10.0 g of a different gas. The balloon containing which gas is the largest balloon?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have the same volume.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6"/>
              <w:gridCol w:w="6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Avogadro's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three 1-L flasks at STP. Flask A contains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flask B contains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and flask C contains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contains the largest number of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 to answer this.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flask are the molecules least polar and therefore most ideal in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 to answer this.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flask do the molecules have the highest average velocity?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 to answer this.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have two samples of the same gas in the same size container, with the same pressure. The gas in the first container has a Kelvin temperature four times that of the gas in the other container.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ratio of the number of moles of gas in the first container compared to that in the second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ratio of the average velocity of particles in the first container compared to that in the second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1.00-L flasks at 25°C and 725 torr contain the gases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(flask A),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(flask B), and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(flask C).</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flask is there 0.039 mol of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which single flask do the molecules have the greatest mass, the greatest average velocity, </w:t>
            </w:r>
            <w:r>
              <w:rPr>
                <w:rStyle w:val="DefaultParagraphFont"/>
                <w:rFonts w:ascii="Times New Roman" w:eastAsia="Times New Roman" w:hAnsi="Times New Roman" w:cs="Times New Roman"/>
                <w:b w:val="0"/>
                <w:bCs w:val="0"/>
                <w:i/>
                <w:iCs/>
                <w:smallCaps w:val="0"/>
                <w:color w:val="000000"/>
                <w:sz w:val="24"/>
                <w:szCs w:val="24"/>
                <w:bdr w:val="nil"/>
                <w:rtl w:val="0"/>
              </w:rPr>
              <w:t>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highest kinetic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one flask has all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A gas sample is heated from -20.0°C to 57.0°C and the volume is increased from 2.00 L to 4.50 L. If the initial pressure is 0.146 atm, what is the final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0.0498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–0.185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0.428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0.0846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5"/>
              <w:gridCol w:w="6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oxygen gas has a volume of 5.82 L at 27°C and 800.0 torr. How many oxygen molecules does it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9" type="#_x0000_t75" style="height:12.75pt;width:44.26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0" type="#_x0000_t75" style="height:12.75pt;width:49.51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1" type="#_x0000_t75" style="height:12.75pt;width:49.51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2" type="#_x0000_t75" style="height:12.75pt;width:49.51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You fill a balloon with 2.50 moles of gas at 22°C at a pressure of 1.19 atm. What is the volume of the balloon?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72.503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50.9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3.79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helium gas occupies 16.1 L at 23°C and 0.956 atm. What volume will it occupy at 40°C and 1.20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5"/>
              <w:gridCol w:w="6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6.51-L sample of carbon monoxide is collected at 55°C and 0.816 atm. What volume will the gas occupy at 1.05 atm and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5.57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5"/>
              <w:gridCol w:w="6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Mercury vapor contains Hg atoms. What is the volume of 201 g of mercury vapor at 822 K and 0.248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3" type="#_x0000_t75" style="height:12.75pt;width:45.76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8.36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volume is occupied by 17.8 g of methane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at 27°C and 1.95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4" type="#_x0000_t75" style="height:12.75pt;width:45.76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data to calculate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An automobile tire is filled with air at a pressure of 31.5 lb/in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A cold front moves through and the temperature drops to 5°C. Assuming no change in volume, what is the new tire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6.30 lb/in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lb/in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 lb/in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lb/in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3.97 lb/in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conditions of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respectively, are most ideal?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high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high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high </w:t>
                  </w: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low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low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low </w:t>
                  </w: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high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low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high </w:t>
                  </w: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low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high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high </w:t>
                  </w:r>
                  <w:r>
                    <w:rPr>
                      <w:rStyle w:val="DefaultParagraphFont"/>
                      <w:rFonts w:ascii="Times New Roman" w:eastAsia="Times New Roman" w:hAnsi="Times New Roman" w:cs="Times New Roman"/>
                      <w:b w:val="0"/>
                      <w:bCs w:val="0"/>
                      <w:i/>
                      <w:iCs/>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low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high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low </w:t>
                  </w:r>
                  <w:r>
                    <w:rPr>
                      <w:rStyle w:val="DefaultParagraphFont"/>
                      <w:rFonts w:ascii="Times New Roman" w:eastAsia="Times New Roman" w:hAnsi="Times New Roman" w:cs="Times New Roman"/>
                      <w:b w:val="0"/>
                      <w:bCs w:val="0"/>
                      <w:i/>
                      <w:iCs/>
                      <w:smallCaps w:val="0"/>
                      <w:color w:val="000000"/>
                      <w:sz w:val="24"/>
                      <w:szCs w:val="24"/>
                      <w:bdr w:val="nil"/>
                      <w:rtl w:val="0"/>
                    </w:rPr>
                    <w:t>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9.56-g piece of solid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(dry ice) is allowed to sublime in a balloon. The final volume of the balloon is 1.00 L at 302 K. What is the pressure of the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5" type="#_x0000_t75" style="height:12.75pt;width:45.76pt">
                        <v:imagedata r:id="rId1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0.186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35.1 g of methane gas has a volume of 4.24 L at a pressure of 2.70 atm. Calculate the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3.97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63.8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337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38.7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47.7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A 37.8-g sample of Ne gas exerts a certain pressure in a container of fixed volume. What mass of Ar is required to exert half the pressure at the same conditions of volume and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74.8 g 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0.936 g 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g 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755 g 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37.4 g 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6:51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gas is in a 50.0-mL container at a pressure of 645 torr and a temperature of 25°C. The entire sample is heated to a temperature of 35°C and transferred to a new container whose volume is 98.6 mL. The pressure of the gas in the second container is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458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6" type="#_x0000_t75" style="height:12.75pt;width:45.76pt">
                        <v:imagedata r:id="rId1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5"/>
              <w:gridCol w:w="6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a cylinder of fixed volume filled with 1 mol of argon gas, which of the following is correct? (Assume all gases obey the ideal gas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temperature of the cylinder is changed from 25°C to 50°C, the pressure inside the cylinder will double.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a second mole of argon is added to the cylinder, the ratio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cylinder of identical volume filled with the same </w:t>
                  </w:r>
                  <w:r>
                    <w:rPr>
                      <w:rStyle w:val="DefaultParagraphFont"/>
                      <w:rFonts w:ascii="Times New Roman" w:eastAsia="Times New Roman" w:hAnsi="Times New Roman" w:cs="Times New Roman"/>
                      <w:b w:val="0"/>
                      <w:bCs w:val="0"/>
                      <w:i/>
                      <w:iCs/>
                      <w:smallCaps w:val="0"/>
                      <w:color w:val="000000"/>
                      <w:sz w:val="24"/>
                      <w:szCs w:val="24"/>
                      <w:bdr w:val="nil"/>
                      <w:rtl w:val="0"/>
                    </w:rPr>
                    <w:t>pressure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helium must contain more atoms of gas because He has a smaller atomic radius than argon.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For an ideal gas, which pairs of variables are inversely proportional to each other (if all other factors remain constant)?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 </w:t>
            </w: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 </w:t>
            </w: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and 4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3, and 4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gas, which two variables are </w:t>
            </w:r>
            <w:r>
              <w:rPr>
                <w:rStyle w:val="DefaultParagraphFont"/>
                <w:rFonts w:ascii="Times New Roman" w:eastAsia="Times New Roman" w:hAnsi="Times New Roman" w:cs="Times New Roman"/>
                <w:b w:val="0"/>
                <w:bCs w:val="0"/>
                <w:i/>
                <w:iCs/>
                <w:smallCaps w:val="0"/>
                <w:color w:val="000000"/>
                <w:sz w:val="24"/>
                <w:szCs w:val="24"/>
                <w:bdr w:val="nil"/>
                <w:rtl w:val="0"/>
              </w:rPr>
              <w:t>directly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proportional to each other (if all other conditions remain constant)?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 </w:t>
            </w: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and 3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of a specific amount of gas in a sealed container changes from 40.0°C to 80.0°C. If the volume remains constant, the pressure will change from 715 mmHg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1430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634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358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806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715 mmHg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5"/>
              <w:gridCol w:w="6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 identical 1.0-L flasks contain the gases He,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each at 0°C and 1 atm pressure.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gas has the highest density?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gases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which gas do the molecules have the highest average velocity?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gases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gas sample has the greatest number of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gases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which gas are the molecules diatomic?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gases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3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which gas are the collisions elastic?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gases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which gas do the molecules have the smallest average kinetic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gases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mass of 1.12 liters of gas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STP is found to be 6.23 g. The density of gas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5.56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0.200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0.180 g/L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mass of 1.12 liters of gas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STP is found to be 6.23 g. The molar mass of gas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molar mass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plastic bag is weighed and then filled successively with two gases,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The following data are gathered: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5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 0.0°C (273 K)</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Pressure: 1.00 atmosphere</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Mass of empty bag: 20.77 g</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Mass of bag filled with gas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24.97 g</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Mass of 1.12 liters of air at conditions given: 1.30 g</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Volume of bag: 1.12 liter</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Molar volume at STP: 22.4 liters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bag is emptied and refilled, successively, with gases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this time at 1 atm pressure and a temperature 30°C </w:t>
            </w:r>
            <w:r>
              <w:rPr>
                <w:rStyle w:val="DefaultParagraphFont"/>
                <w:rFonts w:ascii="Times New Roman" w:eastAsia="Times New Roman" w:hAnsi="Times New Roman" w:cs="Times New Roman"/>
                <w:b w:val="0"/>
                <w:bCs w:val="0"/>
                <w:i/>
                <w:iCs/>
                <w:smallCaps w:val="0"/>
                <w:color w:val="000000"/>
                <w:sz w:val="24"/>
                <w:szCs w:val="24"/>
                <w:bdr w:val="nil"/>
                <w:rtl w:val="0"/>
              </w:rPr>
              <w:t>higher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Assume that the volume of the bag is the same as before. Which one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wrong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full bag contains fewer molecules of each gas than it did at 0.0°C.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ratio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density of gas Y to the density of gas X is the same as at 0.0°C.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masses of the two gases are the same as they were at 0.0°C.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each gas filling the bag is now 303/273 times the mass held at 0.0°C.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velocity of the molecules of gas X at 30°C is higher than it was at 0.0°C.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Argon has a density of 1.78 g/L at STP. How many of the following gases have a density at STP </w:t>
            </w:r>
            <w:r>
              <w:rPr>
                <w:rStyle w:val="DefaultParagraphFont"/>
                <w:rFonts w:ascii="Times New Roman" w:eastAsia="Times New Roman" w:hAnsi="Times New Roman" w:cs="Times New Roman"/>
                <w:b w:val="0"/>
                <w:bCs w:val="0"/>
                <w:i/>
                <w:iCs/>
                <w:smallCaps w:val="0"/>
                <w:color w:val="000000"/>
                <w:sz w:val="24"/>
                <w:szCs w:val="24"/>
                <w:bdr w:val="nil"/>
                <w:rtl w:val="0"/>
              </w:rPr>
              <w:t>greater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than that of argon?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960"/>
              <w:gridCol w:w="1200"/>
              <w:gridCol w:w="1200"/>
              <w:gridCol w:w="150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1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c>
                <w:tcPr>
                  <w:tcW w:w="16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the best qualitative graph of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versus molar mass of a 1-g sample of different gases at constant volume and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9"/>
                    </w:rPr>
                    <w:pict>
                      <v:shape id="_x0000_i1037" type="#_x0000_t75" style="height:40.5pt;width:47.25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38" type="#_x0000_t75" style="height:37.5pt;width:47.25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9"/>
                    </w:rPr>
                    <w:pict>
                      <v:shape id="_x0000_i1039" type="#_x0000_t75" style="height:40.5pt;width:45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40" type="#_x0000_t75" style="height:37.5pt;width:39.75pt">
                        <v:imagedata r:id="rId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found that 250. mL of a gas at STP has a mass of 0.675 g. What is the molar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molar mass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reaction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+ 6HCl(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you react 5.0 L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5.0 L of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measured at the same conditions in a closed container. Calculate the ratio of pressures in the container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final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initial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reaction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you mix 1 mol each of nitrogen and hydrogen gases under the same conditions in a container fitted with a piston. Calculate the ratio of volumes of the container (</w:t>
            </w: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final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initial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You carry out the reaction represented by the following balanced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You add an equal number of moles of nitrogen and hydrogen gases in a balloon. The volume of the balloon is 1.00 L before any reaction occurs. Determine the volume of the balloon after the reaction is complete. Assume constant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0.330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0.670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0.72 g of a liquid is vaporized at 110°C and 0.967 atm, the gas occupies a volume of 0.559 L. The empirical formula of the gas is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molecular formula of the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molar mass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Gaseous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41" type="#_x0000_t75" style="height:15.75pt;width:28.5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reacts with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42" type="#_x0000_t75" style="height:15.75pt;width:15pt">
                  <v:imagedata r:id="rId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following equation:</w:t>
            </w:r>
          </w:p>
          <w:p>
            <w:pPr>
              <w:pStyle w:val="p"/>
              <w:bidi w:val="0"/>
              <w:spacing w:before="0" w:beforeAutospacing="0" w:after="0" w:afterAutospacing="0"/>
              <w:jc w:val="left"/>
            </w:pPr>
            <w:r>
              <w:rPr>
                <w:position w:val="-4"/>
              </w:rPr>
              <w:pict>
                <v:shape id="_x0000_i1043" type="#_x0000_t75" style="height:15.75pt;width:187.5pt">
                  <v:imagedata r:id="rId2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volume of oxygen gas at STP is needed to react with 6.01 mol of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44" type="#_x0000_t75" style="height:15.75pt;width:28.5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44.9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5" type="#_x0000_t75" style="height:12.75pt;width:45.76pt">
                        <v:imagedata r:id="rId2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6" type="#_x0000_t75" style="height:12.75pt;width:45.76pt">
                        <v:imagedata r:id="rId2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is given to solve the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A 4.01 gram sample of a certain diatomic gas occupies a volume of 3.73-L at 1.00 atm and a temperature of 45°C. Identify this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molar mass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2/6/2017 12:03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Air has an average molar mass of 29.0 g/mol. The density of air at 0.99 atm and 30.0°C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39.8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g/L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density of nitrogen at STP.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0.312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0.625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0.800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g/L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g/L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If a 10.03-g sample of a gas occupies 10.0 L at STP, what is the molar mass of the gas at 125°C?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32.8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is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molar mass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3.31-g sample of lead nitrate,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47" type="#_x0000_t75" style="height:15.75pt;width:50.25pt">
                  <v:imagedata r:id="rId2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molar mass = 331 g/mol, is heated in an evacuated cylinder with a volume of 2.19 L. The salt decomposes when heated, according to the equation:</w:t>
            </w:r>
          </w:p>
          <w:p>
            <w:pPr>
              <w:pStyle w:val="p"/>
              <w:bidi w:val="0"/>
              <w:spacing w:before="0" w:beforeAutospacing="0" w:after="0" w:afterAutospacing="0"/>
              <w:jc w:val="left"/>
            </w:pPr>
            <w:r>
              <w:rPr>
                <w:position w:val="-4"/>
              </w:rPr>
              <w:pict>
                <v:shape id="_x0000_i1048" type="#_x0000_t75" style="height:15.75pt;width:220.5pt">
                  <v:imagedata r:id="rId2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Assuming complete decomposition, what is the pressure in the cylinder after decomposition and cooling to a temperature of 300. K? Assume the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49" type="#_x0000_t75" style="height:13.5pt;width:33.75pt">
                  <v:imagedata r:id="rId2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takes up negligible volume.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0.281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0.225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0.0562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0.393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purity of a sample containing zinc and weighing 0.323 g is determined by measuring the amount of hydrogen formed when the sample reacts with an excess of hydrochloric acid. The determination shows the sample to be 84.0% zinc. What amount of hydrogen (measured at STP) was obtained?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0" type="#_x0000_t75" style="height:12.75pt;width:49.51pt">
                        <v:imagedata r:id="rId2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1" type="#_x0000_t75" style="height:12.75pt;width:49.51pt">
                        <v:imagedata r:id="rId2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2" type="#_x0000_t75" style="height:12.75pt;width:49.51pt">
                        <v:imagedata r:id="rId2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3" type="#_x0000_t75" style="height:12.75pt;width:44.26pt">
                        <v:imagedata r:id="rId3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4" type="#_x0000_t75" style="height:12.75pt;width:44.26pt">
                        <v:imagedata r:id="rId3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volume of carbon dioxide measured at STP will be formed by the reaction of 1.31 mol of oxygen with 0.900 mol of ethyl alcohol,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0.873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volume of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55" type="#_x0000_t75" style="height:15.75pt;width:38.25pt">
                  <v:imagedata r:id="rId3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measured at STP is produced by the combustion of 2.47 g of natural gas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56" type="#_x0000_t75" style="height:15.75pt;width:31.5pt">
                  <v:imagedata r:id="rId3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following equation?</w:t>
            </w:r>
          </w:p>
          <w:p>
            <w:pPr>
              <w:pStyle w:val="p"/>
              <w:bidi w:val="0"/>
              <w:spacing w:before="0" w:beforeAutospacing="0" w:after="0" w:afterAutospacing="0"/>
              <w:jc w:val="left"/>
            </w:pPr>
            <w:r>
              <w:rPr>
                <w:position w:val="-4"/>
              </w:rPr>
              <w:pict>
                <v:shape id="_x0000_i1057" type="#_x0000_t75" style="height:15.75pt;width:181.5pt">
                  <v:imagedata r:id="rId3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3.45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7.53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2/6/2017 1:23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At 1000°C and 10. torr, the density of a certain element in the gaseous state is 8.78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 / L. The element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6:57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Into a 4.19-liter container at 25°C are placed 1.23 moles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and 3.20 moles of solid C (graphite). If the carbon and oxygen react completely to form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what will be the final pressure in the container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7.17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7:00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Calcium hydride combines with water according to the equation:</w:t>
            </w:r>
          </w:p>
          <w:p>
            <w:pPr>
              <w:pStyle w:val="p"/>
              <w:bidi w:val="0"/>
              <w:spacing w:before="0" w:beforeAutospacing="0" w:after="0" w:afterAutospacing="0"/>
              <w:jc w:val="left"/>
            </w:pPr>
            <w:r>
              <w:rPr>
                <w:position w:val="-4"/>
              </w:rPr>
              <w:pict>
                <v:shape id="_x0000_i1058" type="#_x0000_t75" style="height:15.75pt;width:210pt">
                  <v:imagedata r:id="rId3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Beginning with 84.0 g of CaH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42.0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what volume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be produced at 273 K and a pressure of 1308 torr?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9" type="#_x0000_t75" style="height:12.75pt;width:45.76pt">
                        <v:imagedata r:id="rId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volume does 31.5 g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occupy at STP?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50.3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1.4145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39.4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7:03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A mixture is prepared from 15.0 L of ammonia and 15.0 L chlorine measured at the same conditions; these compounds react according to the following equation:</w:t>
            </w:r>
          </w:p>
          <w:p>
            <w:pPr>
              <w:pStyle w:val="p"/>
              <w:bidi w:val="0"/>
              <w:spacing w:before="0" w:beforeAutospacing="0" w:after="0" w:afterAutospacing="0"/>
              <w:jc w:val="left"/>
            </w:pPr>
            <w:r>
              <w:rPr>
                <w:position w:val="-4"/>
              </w:rPr>
              <w:pict>
                <v:shape id="_x0000_i1060" type="#_x0000_t75" style="height:15.75pt;width:186pt">
                  <v:imagedata r:id="rId3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reaction is completed, what is the volume of each gas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HCl, respectively)? Assume the final volumes are measured under identical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 L, 5.00 L, 7.50 L, 45.0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 L, 0.00 L, 5.00 L, 30.0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 L, 0.00 L, 7.50 L, 45.0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 L, 0.00 L, 5.00 L, 30.0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 L, 10.0 L, 15.0 L, 90.0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An excess of sodium hydroxide is treated with 26.4 L of dry hydrogen chloride gas measured at STP. What is the mass of sodium chloride 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0.137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 1.00-g sample of a gaseous compound of boron and hydrogen occupies 0.820 L at 1.00 atm and 3°C. What could be the molecular formula for the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molar mass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A mixture of KCl and KClO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weighing 1.72 grams was heated; the dry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generated occupied 143 mL at STP. What percent of the original mixture was KClO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decomposes as follows:</w:t>
            </w:r>
          </w:p>
          <w:p>
            <w:pPr>
              <w:pStyle w:val="p"/>
              <w:bidi w:val="0"/>
              <w:spacing w:before="0" w:beforeAutospacing="0" w:after="0" w:afterAutospacing="0"/>
              <w:jc w:val="left"/>
            </w:pPr>
            <w:r>
              <w:rPr>
                <w:position w:val="-4"/>
              </w:rPr>
              <w:pict>
                <v:shape id="_x0000_i1061" type="#_x0000_t75" style="height:15.75pt;width:153.75pt">
                  <v:imagedata r:id="rId3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5:53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equation:</w:t>
            </w:r>
          </w:p>
          <w:p>
            <w:pPr>
              <w:pStyle w:val="p"/>
              <w:bidi w:val="0"/>
              <w:spacing w:before="0" w:beforeAutospacing="0" w:after="0" w:afterAutospacing="0"/>
              <w:jc w:val="left"/>
            </w:pPr>
            <w:r>
              <w:rPr>
                <w:position w:val="-4"/>
              </w:rPr>
              <w:pict>
                <v:shape id="_x0000_i1062" type="#_x0000_t75" style="height:15.75pt;width:153.75pt">
                  <v:imagedata r:id="rId3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3.00-g sample of KClO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decomposed and the oxygen at 24.0°C and 0.706 atm is collected. What volume of oxygen gas will be collected assuming 100% yield?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3" type="#_x0000_t75" style="height:12.75pt;width:45.76pt">
                        <v:imagedata r:id="rId3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4" type="#_x0000_t75" style="height:12.75pt;width:45.76pt">
                        <v:imagedata r:id="rId3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5" type="#_x0000_t75" style="height:12.75pt;width:45.76pt">
                        <v:imagedata r:id="rId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6" type="#_x0000_t75" style="height:12.75pt;width:45.76pt">
                        <v:imagedata r:id="rId4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M is the molar mass,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gas constant,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temperature, and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its pressure, which of the following expressions represents the density of a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
                    </w:rPr>
                    <w:pict>
                      <v:shape id="_x0000_i1067" type="#_x0000_t75" style="height:27.75pt;width:21.75pt">
                        <v:imagedata r:id="rId4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
                    </w:rPr>
                    <w:pict>
                      <v:shape id="_x0000_i1068" type="#_x0000_t75" style="height:27.75pt;width:21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
                    </w:rPr>
                    <w:pict>
                      <v:shape id="_x0000_i1069" type="#_x0000_t75" style="height:27.75pt;width:28.5pt">
                        <v:imagedata r:id="rId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
                    </w:rPr>
                    <w:pict>
                      <v:shape id="_x0000_i1070" type="#_x0000_t75" style="height:27.75pt;width:27.75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
                    </w:rPr>
                    <w:pict>
                      <v:shape id="_x0000_i1071" type="#_x0000_t75" style="height:27.75pt;width:21.75pt">
                        <v:imagedata r:id="rId4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One way to isolate metals from their ores is to react the metal oxide with carbon as shown in the following reaction:</w:t>
            </w:r>
          </w:p>
          <w:p>
            <w:pPr>
              <w:pStyle w:val="p"/>
              <w:bidi w:val="0"/>
              <w:spacing w:before="0" w:beforeAutospacing="0" w:after="0" w:afterAutospacing="0"/>
              <w:jc w:val="left"/>
            </w:pPr>
            <w:r>
              <w:rPr>
                <w:position w:val="-4"/>
              </w:rPr>
              <w:pict>
                <v:shape id="_x0000_i1072" type="#_x0000_t75" style="height:15.75pt;width:163.5pt">
                  <v:imagedata r:id="rId4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31.87 g of a metal oxide reacted with excess carbon and 4.08 L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formed at 100°C and 1.50 atm, what is the identity of the metal?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temperature for gases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STP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Standard pressure for gases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dependent upon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STP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Zinc metal is added to hydrochloric acid to generate hydrogen gas, which is collected over a liquid whose vapor pressure is the same as pure water at 20.0°C (18 torr). The volume of the gas mixture is 1.7 L and its total pressure is 0.810 atm.</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partial pressure of the hydrogen gas in this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562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580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598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616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634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4"/>
              <w:gridCol w:w="6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collecting gases over water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number of moles of hydrogen gas present in the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0.82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0.056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the ideal gas law | 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A 157-mL sample of gas is collected over water at 22°C and 753 torr. What is the volume of the dry gas at STP? (The vapor pressure of water at 22°C = 20. torr)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4"/>
              <w:gridCol w:w="6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collecting gases over water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A vessel with a volume of 18.9 L contains 2.80 g of nitrogen gas, 0.807 g of hydrogen gas, and 79.9 g of argon gas. At 25°C, what is the pressure in the vessel?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0.271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61.1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12:29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Oxygen gas, generated by the reaction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73" type="#_x0000_t75" style="height:15.75pt;width:153.75pt">
                  <v:imagedata r:id="rId3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is collected over water at 27°C in a 2.87-L vessel at a total pressure of 1.00 atm. (The vapor pressure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at 27°C is 26.0 torr.) How many moles of KClO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were consumed in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0.112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0.168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0.075486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0.0803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moles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4"/>
              <w:gridCol w:w="6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collecting gases over water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have a 400-mL container containing 55.0% He and 45.0% Ar by mass at 25°C and 1.5 atm total pressure. You heat the container to 100°C.</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total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the ratio of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valve between a 5-L tank containing a gas at 9 atm and a 10-L tank containing a gas at 6 atm is opened. Calculate the final pressure in the tanks.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A balloon contains an anesthetic mixture of cyclopropane (cp) and oxygen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at 202 torr and 570. torr, respectively. What is the ratio of the number of moles of cyclopropane to moles of oxygen?</w:t>
            </w:r>
          </w:p>
          <w:p>
            <w:pPr>
              <w:pStyle w:val="p"/>
              <w:bidi w:val="0"/>
              <w:spacing w:before="0" w:beforeAutospacing="0" w:after="0" w:afterAutospacing="0"/>
              <w:jc w:val="left"/>
            </w:pPr>
            <w:r>
              <w:rPr>
                <w:position w:val="-30"/>
              </w:rPr>
              <w:pict>
                <v:shape id="_x0000_i1074" type="#_x0000_t75" style="height:42pt;width:39.75pt">
                  <v:imagedata r:id="rId4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2/6/2017 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A gaseous mixture containing 1.5 mol Ar and 3.5 mol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a total pressure of 8.6 atm. What is the partial pressure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2/6/2017 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valve between the 2.00-L bulb, in which the gas pressure is 1.90 atm, and the 3.00-L bulb, in which the gas pressure is 3.20 atm, is opened. What is the final pressure in the two bulbs, the temperature remaining constant?</w:t>
            </w:r>
          </w:p>
          <w:p>
            <w:pPr>
              <w:pStyle w:val="p"/>
              <w:bidi w:val="0"/>
              <w:spacing w:before="0" w:beforeAutospacing="0" w:after="0" w:afterAutospacing="0"/>
              <w:jc w:val="left"/>
            </w:pPr>
            <w:r>
              <w:rPr>
                <w:position w:val="-81"/>
              </w:rPr>
              <w:pict>
                <v:shape id="_x0000_i1075" type="#_x0000_t75" style="height:93pt;width:180pt">
                  <v:imagedata r:id="rId4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0.765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2/6/2017 4:00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partial pressures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sample of gas were found to be 187 mmHg, 487 mmHg, and 555 mmHg, respectively. Calculate the mole fraction of nitrogen.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0.451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0.73788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2/6/2017 4:09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Dalton's law of partial pressures states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amounts of gases occupy the same volume at constant temperature and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inversely proportional to its pressure at constant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directly proportional to its temperature in Kelvin at constant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pressure of a mixture of gases is the sum of the partial pressure of all of the gaseous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rates of effusion of gases are inversely proportional to the square roots of their molar masses.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postulate of the kinetic molecular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 particles have most of their mass concentrated in the nucleus of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moving particles undergo perfectly elastic collisions with the walls of the container.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forces of attraction and repulsion between the particles are insignificant.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kinetic energy of the particles is directly proportional to the absolute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postulates of the kinetic molecular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 theory of an ideal gas | phases | postulates of kinetic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gas samples: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15"/>
              <w:gridCol w:w="2340"/>
              <w:gridCol w:w="234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Sample A</w:t>
                  </w:r>
                </w:p>
              </w:tc>
              <w:tc>
                <w:tcPr>
                  <w:tcW w:w="2250"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          Sample B </w:t>
                  </w: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c>
                <w:tcPr>
                  <w:tcW w:w="2250"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 1 mol</w:t>
                  </w:r>
                </w:p>
              </w:tc>
              <w:tc>
                <w:tcPr>
                  <w:tcW w:w="234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 2 mol</w:t>
                  </w:r>
                </w:p>
              </w:tc>
              <w:tc>
                <w:tcPr>
                  <w:tcW w:w="1530" w:type="dxa"/>
                  <w:noWrap w:val="0"/>
                  <w:tcMar>
                    <w:top w:w="0" w:type="dxa"/>
                    <w:left w:w="0" w:type="dxa"/>
                    <w:bottom w:w="0" w:type="dxa"/>
                    <w:right w:w="0" w:type="dxa"/>
                  </w:tcMar>
                  <w:vAlign w:val="center"/>
                </w:tcPr>
                <w:p>
                  <w:pPr>
                    <w:bidi w:val="0"/>
                  </w:pP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 800 K</w:t>
                  </w:r>
                </w:p>
              </w:tc>
              <w:tc>
                <w:tcPr>
                  <w:tcW w:w="234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 400 K</w:t>
                  </w:r>
                </w:p>
              </w:tc>
              <w:tc>
                <w:tcPr>
                  <w:tcW w:w="1530" w:type="dxa"/>
                  <w:noWrap w:val="0"/>
                  <w:tcMar>
                    <w:top w:w="0" w:type="dxa"/>
                    <w:left w:w="0" w:type="dxa"/>
                    <w:bottom w:w="0" w:type="dxa"/>
                    <w:right w:w="0" w:type="dxa"/>
                  </w:tcMar>
                  <w:vAlign w:val="center"/>
                </w:tcPr>
                <w:p>
                  <w:pPr>
                    <w:bidi w:val="0"/>
                  </w:pP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 0.20 atm</w:t>
                  </w:r>
                </w:p>
              </w:tc>
              <w:tc>
                <w:tcPr>
                  <w:tcW w:w="234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iCs/>
                      <w:smallCaps w:val="0"/>
                      <w:color w:val="000000"/>
                      <w:sz w:val="24"/>
                      <w:szCs w:val="24"/>
                      <w:bdr w:val="nil"/>
                      <w:rtl w:val="0"/>
                    </w:rPr>
                    <w:t>   P</w:t>
                  </w:r>
                  <w:r>
                    <w:rPr>
                      <w:rStyle w:val="DefaultParagraphFont"/>
                      <w:rFonts w:ascii="Times New Roman" w:eastAsia="Times New Roman" w:hAnsi="Times New Roman" w:cs="Times New Roman"/>
                      <w:b w:val="0"/>
                      <w:bCs w:val="0"/>
                      <w:i w:val="0"/>
                      <w:iCs w:val="0"/>
                      <w:smallCaps w:val="0"/>
                      <w:color w:val="000000"/>
                      <w:sz w:val="24"/>
                      <w:szCs w:val="24"/>
                      <w:bdr w:val="nil"/>
                      <w:rtl w:val="0"/>
                    </w:rPr>
                    <w:t> = 0.40 atm</w:t>
                  </w:r>
                </w:p>
              </w:tc>
              <w:tc>
                <w:tcPr>
                  <w:tcW w:w="1530" w:type="dxa"/>
                  <w:noWrap w:val="0"/>
                  <w:tcMar>
                    <w:top w:w="0" w:type="dxa"/>
                    <w:left w:w="0" w:type="dxa"/>
                    <w:bottom w:w="0" w:type="dxa"/>
                    <w:right w:w="0" w:type="dxa"/>
                  </w:tcMar>
                  <w:vAlign w:val="center"/>
                </w:tcPr>
                <w:p>
                  <w:pPr>
                    <w:bidi w:val="0"/>
                  </w:pP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sample A is twice the volume of sample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kinetic energy of the molecules in sample A is twice the average kinetic energy of the molecules in sample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fraction of molecules in sample A, having a kinetic energy greater than some high fixed value, is larger than the fraction of molecules in sample B, having kinetic energies greater than that same high fixed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 square velocity of molecules in sample A is twice as large as the mean square velocity of molecules in sample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Assuming identical intermolecular forces in the two samples, sample A should be more nearly ideal than sample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12:26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happen to the average kinetic energy of the molecules of a gas sample if the temperature of the sample increased from 20°C to 40°C?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double.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become half its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kinetic molecular theory we assume an ideal gas has no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At 200 K, the molecules or atoms of an unknown gas, X, have an average velocity equal to that of Ar atoms at 400 K. What is X? (Assume ideal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 assumption of the kinetic molecular theory for a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Gases are made up of tiny particles in constant chaotic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 particles are very small compared to the average distance between the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 particles collide with the walls of their container in elastic collisions.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velocity of the gas particles is directly proportional to the absolute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assumptions of the kinetic molecular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kinetic molecular theory of gases to predict what would happen to a closed sample of a gas whose temperature increased while its volume decreased.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pressure would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pressure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pressure would hold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moles of the gas would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kinetic energy of the molecules of the gas would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root mean square velocity for the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 in a sample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at 11.8°C.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8.3145 J/K 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95.94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14.89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471.1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272.1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6" type="#_x0000_t75" style="height:12.75pt;width:55.51pt">
                        <v:imagedata r:id="rId5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2/6/2017 4:23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about the kinetic molecular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gas particle is considered to be small – about 0.10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Pressure is due to the collisions of the gas particles with the walls of the container.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 particles repel each other, but do not attract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Adding an ideal gas to a closed container will cause an increase in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containers, one with helium at 27°C and the other with argon at 27°C.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82"/>
                <w:sz w:val="24"/>
                <w:szCs w:val="24"/>
                <w:bdr w:val="nil"/>
                <w:rtl w:val="0"/>
              </w:rPr>
              <w:pict>
                <v:shape id="_x0000_i1077" type="#_x0000_t75" style="height:93.75pt;width:87pt">
                  <v:imagedata r:id="rId5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84"/>
                <w:sz w:val="24"/>
                <w:szCs w:val="24"/>
                <w:bdr w:val="nil"/>
                <w:rtl w:val="0"/>
              </w:rPr>
              <w:pict>
                <v:shape id="_x0000_i1078" type="#_x0000_t75" style="height:96pt;width:83.25pt">
                  <v:imagedata r:id="rId52" o:title=""/>
                </v:shape>
              </w:pict>
            </w:r>
          </w:p>
          <w:tbl>
            <w:tblPr>
              <w:jc w:val="left"/>
              <w:tblBorders>
                <w:top w:val="nil"/>
                <w:left w:val="nil"/>
                <w:bottom w:val="nil"/>
                <w:right w:val="nil"/>
                <w:insideH w:val="nil"/>
                <w:insideV w:val="nil"/>
              </w:tblBorders>
              <w:tblCellMar>
                <w:top w:w="0" w:type="dxa"/>
                <w:left w:w="0" w:type="dxa"/>
                <w:bottom w:w="0" w:type="dxa"/>
                <w:right w:w="0" w:type="dxa"/>
              </w:tblCellMar>
            </w:tblPr>
            <w:tblGrid>
              <w:gridCol w:w="270"/>
              <w:gridCol w:w="6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62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speed of each atom of helium is 926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rms speed of the He and the Ar atoms are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kinetic energy of the two samples are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 concerning ideal gases?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of the gas sample is directly related to the average velocity of the gas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STP, 1.0 L of Ar(</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contains about twice the number of atoms as 1.0 L of Ne(</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since the molar mass of Ar is about twice that of 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gas exerts pressure as a result of the collisions of the gas molecules with the walls of the container.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gas particles in a sample exert attraction for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At the same temperature, lighter molecules have a higher average kinetic energy than heavier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postulates of the kinetic theory of gases, the average speed of the molecules of a given gas is proportional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temperature squared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square root of the absolute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Celsius temperature squared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reciprocal of the absolute temperature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statement is </w:t>
            </w:r>
            <w:r>
              <w:rPr>
                <w:rStyle w:val="DefaultParagraphFont"/>
                <w:rFonts w:ascii="Times New Roman" w:eastAsia="Times New Roman" w:hAnsi="Times New Roman" w:cs="Times New Roman"/>
                <w:b w:val="0"/>
                <w:bCs w:val="0"/>
                <w:i/>
                <w:iCs/>
                <w:smallCaps w:val="0"/>
                <w:color w:val="000000"/>
                <w:sz w:val="24"/>
                <w:szCs w:val="24"/>
                <w:bdr w:val="nil"/>
                <w:rtl w:val="0"/>
              </w:rPr>
              <w:t>inconsistent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the kinetic theory of an ideal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forces of repulsion between gas molecules are very weak or negligible.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of the volume occupied by a gas is empty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two gas molecules collide, they both gain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kinetic energy of a gas is proportional to the absolute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 molecules move in a straight line between collisions.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included as a postulate in the kinetic molecular theory of an ideal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distance between gas molecules is small compared with the size of the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collisions between molecules are elastic.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an average collision between molecules, both molecules have the same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molecules move randomly in zigzag directions.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the molecules have the same velocity.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the following are postulates of the kinetic-molecular theory of gases </w:t>
            </w:r>
            <w:r>
              <w:rPr>
                <w:rStyle w:val="DefaultParagraphFont"/>
                <w:rFonts w:ascii="Times New Roman" w:eastAsia="Times New Roman" w:hAnsi="Times New Roman" w:cs="Times New Roman"/>
                <w:b w:val="0"/>
                <w:bCs w:val="0"/>
                <w:i/>
                <w:iCs/>
                <w:smallCaps w:val="0"/>
                <w:color w:val="000000"/>
                <w:sz w:val="24"/>
                <w:szCs w:val="24"/>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collisions between molecules are elastic.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gas molecules are in constant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constant temperature, each molecule has the same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volumes of the molecules are negligible compared with the volume of the container.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gas molecules are in rapid motion.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9"/>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kinetic-molecular theory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Graham's law states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amounts of gases occupy the same volume at constant temperature and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inversely proportional to its pressure at constant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fixed amount of gas is directly proportional to its temperature in Kelvin at constant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pressure of a mixture of gases is the simple sum of the partial pressure of all of the gaseous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rates of effusion of gases are inversely proportional to the square roots of their molar masses.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would have a higher rate of effusion than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is contaminated with a gas (A) of unknown molar mass. The partial pressure of each gas is known to be 200. torr at 25°C. The gases are allowed to effuse through a pinhole, and it is found that gas A escapes at 3 times the rate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The molar mass of gas 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rate of effusion of an unknown gas was measured and found to be 14.3 mL/min. Under identical conditions, the rate of effusion of pure oxygen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gas is 16.8 mL/min. Based on this information, the identity of the unknown gas could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3/23/2017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ratio of the effusion rates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0.798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Hydrogen and chlorine gases react to form HCl. You and a friend are on opposite sides of a long hallway, you with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your friend with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You both want to form HCl in the middle of the room.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release the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Your friend should release the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both should release the gases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need to know the length of the room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need to know the temperature to answer this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6"/>
              <w:gridCol w:w="6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Order the following in increasing rate of effusion: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NO,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 &lt;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 &lt;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 &lt;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 &lt;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diffusion of a gas is faster than the effusion of a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diffusion | effusion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Complete the following: Because real gas particles have attraction for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 gases act most ideally at STP.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 assume gas particles have negligible (zero)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mole of an ideal gas at STP has a volume of 22.4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 gases act more ideally at higher temperatures and lower pressures.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statements (A-D) correctly complete the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van der Waals equation, </w:t>
            </w:r>
            <w:r>
              <w:rPr>
                <w:rStyle w:val="DefaultParagraphFont"/>
                <w:rFonts w:ascii="Times New Roman" w:eastAsia="Times New Roman" w:hAnsi="Times New Roman" w:cs="Times New Roman"/>
                <w:b w:val="0"/>
                <w:bCs w:val="0"/>
                <w:i/>
                <w:iCs/>
                <w:smallCaps w:val="0"/>
                <w:color w:val="000000"/>
                <w:sz w:val="24"/>
                <w:szCs w:val="24"/>
                <w:bdr w:val="nil"/>
                <w:rtl w:val="0"/>
              </w:rPr>
              <w:t>nRT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a(</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nb</w:t>
            </w:r>
            <w:r>
              <w:rPr>
                <w:rStyle w:val="DefaultParagraphFont"/>
                <w:rFonts w:ascii="Times New Roman" w:eastAsia="Times New Roman" w:hAnsi="Times New Roman" w:cs="Times New Roman"/>
                <w:b w:val="0"/>
                <w:bCs w:val="0"/>
                <w:i w:val="0"/>
                <w:iCs w:val="0"/>
                <w:smallCaps w:val="0"/>
                <w:color w:val="000000"/>
                <w:sz w:val="24"/>
                <w:szCs w:val="24"/>
                <w:bdr w:val="nil"/>
                <w:rtl w:val="0"/>
              </w:rPr>
              <w:t>), incorporates corrections to the ideal gas law in order to account for the properties of real gases. One of the corrections accounts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possibility of chemical reaction between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finite volume of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quantum behavior of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fact that average kinetic energy is inversely proportional to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possibility of phase changes when the temperature is decreased or the pressure is increased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properties of a real gas is related to the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coefficient in the van der Waals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 gases consist of molecules or atoms that have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speed of the molecules of a real gas increases with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attractive forces between atoms or molecules of a real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 of effusion of a gas is inversely proportional to the square root of the molecular weight of the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effects will make </w:t>
            </w:r>
            <w:r>
              <w:rPr>
                <w:rStyle w:val="DefaultParagraphFont"/>
                <w:rFonts w:ascii="Times New Roman" w:eastAsia="Times New Roman" w:hAnsi="Times New Roman" w:cs="Times New Roman"/>
                <w:b w:val="0"/>
                <w:bCs w:val="0"/>
                <w:i/>
                <w:iCs/>
                <w:smallCaps w:val="0"/>
                <w:color w:val="000000"/>
                <w:sz w:val="24"/>
                <w:szCs w:val="24"/>
                <w:bdr w:val="nil"/>
                <w:rtl w:val="0"/>
              </w:rPr>
              <w:t>PV</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nRT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less than one for a real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gas molecules are large enough to occupy a substantial amount of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large number of molecules have speeds greater than the average 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gas molecules have a very low molar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gas molecules attract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least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likely to be true of a sample of nitrogen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Molecules of gaseous nitrogen are in constant random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pressure exerted by gaseous nitrogen is due to collisions of the molecules with the walls of the container.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kinetic energy of the gaseous nitrogen is proportional to the absolute temperature of the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Collisions between the gaseous molecules are elastic.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the sample would be zero at –273°C.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Real gases are those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behave ideally at high pressures or low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deviate from ideal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only available naturally in the earth's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called real gases because their behavior can easily be modeled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an even number of protons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Gases behave most ideally at STP.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pressure a gas would exert under ideal conditions is always greater than the observed pressure of a real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Of the following real gases, which would be expected to have the lowest van der Waals correction for intermolecular attractions?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to determine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 | real gases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name for the lowest layer of the atmosphere, which is most influenced by human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stratosphere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mesosphere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terrasphere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troposphere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pollutant gases is not produced directly in a combustion engine?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Combustion of coal releases sulfur dioxide into the atmosphere. The following process converts this gas into sulfuric acid, a component of acid rain.</w:t>
            </w:r>
          </w:p>
          <w:p>
            <w:pPr>
              <w:pStyle w:val="p"/>
              <w:bidi w:val="0"/>
              <w:spacing w:before="0" w:beforeAutospacing="0" w:after="0" w:afterAutospacing="0"/>
              <w:jc w:val="left"/>
            </w:pPr>
            <w:r>
              <w:rPr>
                <w:position w:val="-30"/>
              </w:rPr>
              <w:pict>
                <v:shape id="_x0000_i1079" type="#_x0000_t75" style="height:42pt;width:153.75pt">
                  <v:imagedata r:id="rId5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each tonne of coal produces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80" type="#_x0000_t75" style="height:12.75pt;width:40.51pt">
                  <v:imagedata r:id="rId5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L of sulfur dioxide (measured at STP), what mass of sulfuric acid can result from combustion of each tonne of coal? (1 tonne = 1000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1" type="#_x0000_t75" style="height:12.75pt;width:45.76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2" type="#_x0000_t75" style="height:12.75pt;width:45.76pt">
                        <v:imagedata r:id="rId5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3" type="#_x0000_t75" style="height:12.75pt;width:45.76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4" type="#_x0000_t75" style="height:12.75pt;width:45.76pt">
                        <v:imagedata r:id="rId5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5" type="#_x0000_t75" style="height:12.75pt;width:45.76pt">
                        <v:imagedata r:id="rId5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room is 16 ft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12 ft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12 ft. Would air enter or leave the room if the temperature changed from 27°C to –3°C while the pressure remained constant? Determine the volume of the air that moved in or out of the room.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Air enters the room. 210 ft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air moves.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5.2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Volume of room = 16ft*12ft*12ft = 2304 ft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Room gas volume at lower temp (V</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V</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 2304(270/300) = 2097 ft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2304-2097 = 210 ft must enter room to compensate.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Charles's law | Chemistry | empirical gas laws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Toy balloons are filled with hydrogen gas, at standard temperature, from a 10.0-liter cylinder. The initial pressure of the gas in the cylinder is exactly 100 atm. Assuming each balloon is filled to a volume of 1.0 liter at standard pressure, how many balloons could be filled?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9990 balloons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5.4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cylinder volume at standard pressure (V</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V</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10.0L*(100 atm/1 atm) = 10000L gas at standard pressure.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10.0L must remain in cylinder at 1 atm.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10000 – 10.0 = 9990 L = 9990 1-L balloons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density of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at 26°C and 755 torr.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g/L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5.4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MM = </w:t>
                  </w:r>
                  <w:r>
                    <w:rPr>
                      <w:rStyle w:val="DefaultParagraphFont"/>
                      <w:rFonts w:ascii="Times New Roman" w:eastAsia="Times New Roman" w:hAnsi="Times New Roman" w:cs="Times New Roman"/>
                      <w:b w:val="0"/>
                      <w:bCs w:val="0"/>
                      <w:i/>
                      <w:iCs/>
                      <w:smallCaps w:val="0"/>
                      <w:color w:val="000000"/>
                      <w:sz w:val="24"/>
                      <w:szCs w:val="24"/>
                      <w:bdr w:val="nil"/>
                      <w:rtl w:val="0"/>
                    </w:rPr>
                    <w:t>dRT/P</w:t>
                  </w:r>
                  <w:r>
                    <w:rPr>
                      <w:rStyle w:val="DefaultParagraphFont"/>
                      <w:rFonts w:ascii="Times New Roman" w:eastAsia="Times New Roman" w:hAnsi="Times New Roman" w:cs="Times New Roman"/>
                      <w:b w:val="0"/>
                      <w:bCs w:val="0"/>
                      <w:i/>
                      <w:iCs/>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38.0 =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*(0.08206)*(273+26)/(755/760)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If equal masses of hydrogen gas and helium gas are placed in the same container, determine the ratio of partial pressure of hydrogen : partial pressure of helium.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5.5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Ratio of partial pressures will be same as ratio of mole fractions.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mole fraction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mole fraction He =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H2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/2.016 :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He</w:t>
                  </w:r>
                  <w:r>
                    <w:rPr>
                      <w:rStyle w:val="DefaultParagraphFont"/>
                      <w:rFonts w:ascii="Times New Roman" w:eastAsia="Times New Roman" w:hAnsi="Times New Roman" w:cs="Times New Roman"/>
                      <w:b w:val="0"/>
                      <w:bCs w:val="0"/>
                      <w:i w:val="0"/>
                      <w:iCs w:val="0"/>
                      <w:smallCaps w:val="0"/>
                      <w:color w:val="000000"/>
                      <w:sz w:val="24"/>
                      <w:szCs w:val="24"/>
                      <w:bdr w:val="nil"/>
                      <w:rtl w:val="0"/>
                    </w:rPr>
                    <w:t>/4.003, which reduces to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Dalton's law of partial pressures | gas | gas mixtures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A manometer is attached to a sample of gas that occupies a volume of 2.34 liters.  The mercury level in arm of the manometer attached to the gas sample is 24.3 torr lower than that of the arm open to the atmosphere.  Atmospheric pressure is measured to be 1.23 atm.  What is the pressure of the sample of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911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959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pressure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sample of a gas occupies a volume of 2.62 liters at 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and 1.00 atm.  What will be the volume at 50.0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 and 2.00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liters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liters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4.83 liters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5.68 liters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liters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A chemical reaction produced 10.1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nitrogen gas at 23 °C and 746 mmHg.  What is  the volume of this gas if the temperature and pressure are changed to 0 °C and 760 mmHg?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9.49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sample of gas occupies 20.0 liters at 32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when the pressure is 0.750 atm.  What temperature in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 is required to increase the volume to 25.0 liters at a pressure of 0.680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-3.90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309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72.7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346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combined gas law | gas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will be the pressure of a sample of 48.0 grams of oxygen gas in a glass container of volume 5.2 L at 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0.591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3"/>
              <w:gridCol w:w="6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empirical gas laws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nitrous oxide,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occupies 16,500 mL at STP.  What is the mass of the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3"/>
              <w:gridCol w:w="6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empirical gas laws | gas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an unknown gas takes 434 s to diffuse through a porous plug at a given temperature. At the same temperature,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takes 175 s to diffuse through the same plug. What is the molar mass of the unknown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6"/>
              <w:gridCol w:w="6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density of oxygen gas, in g per liter, at 25 °C and 0.850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of a gas is directly proportional to the external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of helium gas is double that of hydrogen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of a gas is indirectly proportional to the temperature in 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gases have the same density at STP.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of a gas is independent of the volume.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0"/>
              <w:gridCol w:w="6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gas density | general chemistry | ideal gas law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between Mg(s) and HCl(aq) to produce aqueous magnesium chloride and hydrogen gas.  How many liters of hydrogen gas at STP will be produced when 12.15 g of magnesium reacts with an excess of hydrochloric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between ethane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and oxygen gas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to produce carbon dioxide and water, as shown.   What volume of carbon dioxide will be produced at STP from the reaction of 4.00 L of ethane with 7.00 L of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L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L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 L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 L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8.00 L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gas | general chemistry | ideal gas law | phases | stoichiometry and gas volumes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At a given temperature and pressure, a sample of Gas A is observed to diffuse twice as fast as a sample of a different gas, B.  Based on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 of A is one fourth that of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 of A is one half that of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 of A is 0.707 times that of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 of A is 1.414 times that of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 of A is four times that of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6"/>
              <w:gridCol w:w="6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A gas is found to diffuse at half the rate of methane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could be this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6"/>
              <w:gridCol w:w="6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ratio of the rate of effusion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effusion | gas | general chemistry | molecular speed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Consider the following plot that shows the fraction of a sample of gas molecules that have a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given speed at the same temperature. The gases plotted are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N</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O,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He.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49"/>
              </w:rPr>
              <w:pict>
                <v:shape id="_x0000_i1086" type="#_x0000_t75" style="height:160.5pt;width:320.25pt">
                  <v:imagedata r:id="rId60"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Which of the plots, A-E, corresponds to the gas N</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 of Diffusion Plot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w:t>
            </w:r>
            <w:r>
              <w:rPr>
                <w:rStyle w:val="DefaultParagraphFont"/>
                <w:rFonts w:ascii="Times New Roman" w:eastAsia="Times New Roman" w:hAnsi="Times New Roman" w:cs="Times New Roman"/>
                <w:b/>
                <w:bCs/>
                <w:i w:val="0"/>
                <w:iCs w:val="0"/>
                <w:smallCaps w:val="0"/>
                <w:color w:val="000000"/>
                <w:sz w:val="24"/>
                <w:szCs w:val="24"/>
                <w:bdr w:val="nil"/>
                <w:rtl w:val="0"/>
              </w:rPr>
              <w:t>gases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each pair of compounds, Pairs I-III, would show the </w:t>
            </w:r>
            <w:r>
              <w:rPr>
                <w:rStyle w:val="DefaultParagraphFont"/>
                <w:rFonts w:ascii="Times New Roman" w:eastAsia="Times New Roman" w:hAnsi="Times New Roman" w:cs="Times New Roman"/>
                <w:b/>
                <w:bCs/>
                <w:i w:val="0"/>
                <w:iCs w:val="0"/>
                <w:smallCaps w:val="0"/>
                <w:color w:val="000000"/>
                <w:sz w:val="24"/>
                <w:szCs w:val="24"/>
                <w:bdr w:val="nil"/>
                <w:rtl w:val="0"/>
              </w:rPr>
              <w:t>greater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deviation from ideal behavior when both gases are under the same set of conditions?</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Pair 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argon or xenon       </w:t>
            </w:r>
            <w:r>
              <w:rPr>
                <w:rStyle w:val="DefaultParagraphFont"/>
                <w:rFonts w:ascii="Times New Roman" w:eastAsia="Times New Roman" w:hAnsi="Times New Roman" w:cs="Times New Roman"/>
                <w:b/>
                <w:bCs/>
                <w:i w:val="0"/>
                <w:iCs w:val="0"/>
                <w:smallCaps w:val="0"/>
                <w:color w:val="000000"/>
                <w:sz w:val="24"/>
                <w:szCs w:val="24"/>
                <w:bdr w:val="nil"/>
                <w:rtl w:val="0"/>
              </w:rPr>
              <w:t>Pair II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water vapor or neon    </w:t>
            </w:r>
            <w:r>
              <w:rPr>
                <w:rStyle w:val="DefaultParagraphFont"/>
                <w:rFonts w:ascii="Times New Roman" w:eastAsia="Times New Roman" w:hAnsi="Times New Roman" w:cs="Times New Roman"/>
                <w:b/>
                <w:bCs/>
                <w:i w:val="0"/>
                <w:iCs w:val="0"/>
                <w:smallCaps w:val="0"/>
                <w:color w:val="000000"/>
                <w:sz w:val="24"/>
                <w:szCs w:val="24"/>
                <w:bdr w:val="nil"/>
                <w:rtl w:val="0"/>
              </w:rPr>
              <w:t>Pair III</w:t>
            </w:r>
            <w:r>
              <w:rPr>
                <w:rStyle w:val="DefaultParagraphFont"/>
                <w:rFonts w:ascii="Times New Roman" w:eastAsia="Times New Roman" w:hAnsi="Times New Roman" w:cs="Times New Roman"/>
                <w:b w:val="0"/>
                <w:bCs w:val="0"/>
                <w:i w:val="0"/>
                <w:iCs w:val="0"/>
                <w:smallCaps w:val="0"/>
                <w:color w:val="000000"/>
                <w:sz w:val="24"/>
                <w:szCs w:val="24"/>
                <w:bdr w:val="nil"/>
                <w:rtl w:val="0"/>
              </w:rPr>
              <w:t>: hydrogen fluoride and fluorine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        Pair I              Pair II                    Pair III</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argon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vapor           </w:t>
                  </w:r>
                  <w:r>
                    <w:rPr>
                      <w:rStyle w:val="DefaultParagraphFont"/>
                      <w:rFonts w:ascii="Times New Roman" w:eastAsia="Times New Roman" w:hAnsi="Times New Roman" w:cs="Times New Roman"/>
                      <w:b w:val="0"/>
                      <w:bCs w:val="0"/>
                      <w:i w:val="0"/>
                      <w:iCs w:val="0"/>
                      <w:smallCaps w:val="0"/>
                      <w:color w:val="000000"/>
                      <w:sz w:val="24"/>
                      <w:szCs w:val="24"/>
                      <w:bdr w:val="nil"/>
                      <w:rtl w:val="0"/>
                    </w:rPr>
                    <w:t>hydrogen fluoride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xenon              neon                      hydrogen fluoride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argon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neon                     fluorine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xenon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vapor          fluorine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xenon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vapor</w:t>
                  </w:r>
                  <w:r>
                    <w:rPr>
                      <w:rStyle w:val="DefaultParagraphFont"/>
                      <w:rFonts w:ascii="Times New Roman" w:eastAsia="Times New Roman" w:hAnsi="Times New Roman" w:cs="Times New Roman"/>
                      <w:b w:val="0"/>
                      <w:bCs w:val="0"/>
                      <w:i w:val="0"/>
                      <w:iCs w:val="0"/>
                      <w:smallCaps w:val="0"/>
                      <w:color w:val="000000"/>
                      <w:sz w:val="24"/>
                      <w:szCs w:val="24"/>
                      <w:bdr w:val="nil"/>
                      <w:rtl w:val="0"/>
                    </w:rPr>
                    <w:t>          hydrogen  fluoride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 of Diffusion Plot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3/5/2017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Shown below are the vapor pressures of water (</w:t>
            </w: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H</w:t>
            </w:r>
            <w:r>
              <w:rPr>
                <w:rStyle w:val="DefaultParagraphFont"/>
                <w:rFonts w:ascii="Times New Roman" w:eastAsia="Times New Roman" w:hAnsi="Times New Roman" w:cs="Times New Roman"/>
                <w:b w:val="0"/>
                <w:bCs w:val="0"/>
                <w:i w:val="0"/>
                <w:iCs w:val="0"/>
                <w:smallCaps w:val="0"/>
                <w:color w:val="000000"/>
                <w:sz w:val="12"/>
                <w:szCs w:val="12"/>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at different temperatures: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Borders>
                <w:top w:val="nil"/>
                <w:left w:val="nil"/>
                <w:bottom w:val="nil"/>
                <w:right w:val="nil"/>
                <w:insideH w:val="nil"/>
                <w:insideV w:val="nil"/>
              </w:tblBorders>
              <w:tblCellMar>
                <w:top w:w="0" w:type="dxa"/>
                <w:left w:w="0" w:type="dxa"/>
                <w:bottom w:w="0" w:type="dxa"/>
                <w:right w:w="0" w:type="dxa"/>
              </w:tblCellMar>
            </w:tblPr>
            <w:tblGrid>
              <w:gridCol w:w="1640"/>
              <w:gridCol w:w="2286"/>
            </w:tblGrid>
            <w:tr>
              <w:tblPrEx>
                <w:tblBorders>
                  <w:top w:val="nil"/>
                  <w:left w:val="nil"/>
                  <w:bottom w:val="nil"/>
                  <w:right w:val="nil"/>
                  <w:insideH w:val="nil"/>
                  <w:insideV w:val="nil"/>
                </w:tblBorders>
                <w:tblCellMar>
                  <w:top w:w="0" w:type="dxa"/>
                  <w:left w:w="0" w:type="dxa"/>
                  <w:bottom w:w="0" w:type="dxa"/>
                  <w:right w:w="0" w:type="dxa"/>
                </w:tblCellMar>
              </w:tblPrEx>
              <w:trPr>
                <w:cantSplit w:val="0"/>
              </w:trPr>
              <w:tc>
                <w:tcPr>
                  <w:tcW w:w="1424" w:type="dxa"/>
                  <w:tcBorders>
                    <w:top w:val="single" w:sz="8" w:space="0" w:color="808080"/>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T(</w:t>
                  </w:r>
                  <w:r>
                    <w:rPr>
                      <w:rStyle w:val="DefaultParagraphFont"/>
                      <w:rFonts w:ascii="Times New Roman" w:eastAsia="Times New Roman" w:hAnsi="Times New Roman" w:cs="Times New Roman"/>
                      <w:b/>
                      <w:bCs/>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bCs/>
                      <w:i w:val="0"/>
                      <w:iCs w:val="0"/>
                      <w:smallCaps w:val="0"/>
                      <w:color w:val="000000"/>
                      <w:sz w:val="24"/>
                      <w:szCs w:val="24"/>
                      <w:bdr w:val="nil"/>
                      <w:rtl w:val="0"/>
                    </w:rPr>
                    <w:t>C)</w:t>
                  </w:r>
                </w:p>
              </w:tc>
              <w:tc>
                <w:tcPr>
                  <w:tcW w:w="2015"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P</w:t>
                  </w:r>
                  <w:r>
                    <w:rPr>
                      <w:rStyle w:val="DefaultParagraphFont"/>
                      <w:rFonts w:ascii="Times New Roman" w:eastAsia="Times New Roman" w:hAnsi="Times New Roman" w:cs="Times New Roman"/>
                      <w:b/>
                      <w:bCs/>
                      <w:i w:val="0"/>
                      <w:iCs w:val="0"/>
                      <w:smallCaps w:val="0"/>
                      <w:color w:val="000000"/>
                      <w:sz w:val="30"/>
                      <w:szCs w:val="30"/>
                      <w:bdr w:val="nil"/>
                      <w:vertAlign w:val="subscript"/>
                      <w:rtl w:val="0"/>
                    </w:rPr>
                    <w:t>H</w:t>
                  </w:r>
                  <w:r>
                    <w:rPr>
                      <w:rStyle w:val="DefaultParagraphFont"/>
                      <w:rFonts w:ascii="Times New Roman" w:eastAsia="Times New Roman" w:hAnsi="Times New Roman" w:cs="Times New Roman"/>
                      <w:b/>
                      <w:bCs/>
                      <w:i w:val="0"/>
                      <w:iCs w:val="0"/>
                      <w:smallCaps w:val="0"/>
                      <w:color w:val="000000"/>
                      <w:sz w:val="12"/>
                      <w:szCs w:val="12"/>
                      <w:bdr w:val="nil"/>
                      <w:vertAlign w:val="subscript"/>
                      <w:rtl w:val="0"/>
                    </w:rPr>
                    <w:t>2</w:t>
                  </w:r>
                  <w:r>
                    <w:rPr>
                      <w:rStyle w:val="DefaultParagraphFont"/>
                      <w:rFonts w:ascii="Times New Roman" w:eastAsia="Times New Roman" w:hAnsi="Times New Roman" w:cs="Times New Roman"/>
                      <w:b/>
                      <w:bCs/>
                      <w:i w:val="0"/>
                      <w:iCs w:val="0"/>
                      <w:smallCaps w:val="0"/>
                      <w:color w:val="000000"/>
                      <w:sz w:val="30"/>
                      <w:szCs w:val="30"/>
                      <w:bdr w:val="nil"/>
                      <w:vertAlign w:val="subscript"/>
                      <w:rtl w:val="0"/>
                    </w:rPr>
                    <w:t>O</w:t>
                  </w:r>
                  <w:r>
                    <w:rPr>
                      <w:rStyle w:val="DefaultParagraphFont"/>
                      <w:rFonts w:ascii="Times New Roman" w:eastAsia="Times New Roman" w:hAnsi="Times New Roman" w:cs="Times New Roman"/>
                      <w:b/>
                      <w:bCs/>
                      <w:i w:val="0"/>
                      <w:iCs w:val="0"/>
                      <w:smallCaps w:val="0"/>
                      <w:color w:val="000000"/>
                      <w:sz w:val="24"/>
                      <w:szCs w:val="24"/>
                      <w:bdr w:val="nil"/>
                      <w:rtl w:val="0"/>
                    </w:rPr>
                    <w:t xml:space="preserve"> (torr)</w:t>
                  </w:r>
                </w:p>
              </w:tc>
            </w:tr>
            <w:tr>
              <w:tblPrEx>
                <w:tblCellMar>
                  <w:top w:w="0" w:type="dxa"/>
                  <w:left w:w="0" w:type="dxa"/>
                  <w:bottom w:w="0" w:type="dxa"/>
                  <w:right w:w="0" w:type="dxa"/>
                </w:tblCellMar>
              </w:tblPrEx>
              <w:trPr>
                <w:cantSplit w:val="0"/>
              </w:trPr>
              <w:tc>
                <w:tcPr>
                  <w:tcW w:w="141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c>
                <w:tcPr>
                  <w:tcW w:w="2015"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tblCellMar>
                  <w:top w:w="0" w:type="dxa"/>
                  <w:left w:w="0" w:type="dxa"/>
                  <w:bottom w:w="0" w:type="dxa"/>
                  <w:right w:w="0" w:type="dxa"/>
                </w:tblCellMar>
              </w:tblPrEx>
              <w:trPr>
                <w:cantSplit w:val="0"/>
              </w:trPr>
              <w:tc>
                <w:tcPr>
                  <w:tcW w:w="141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c>
                <w:tcPr>
                  <w:tcW w:w="2015"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25.2</w:t>
                  </w:r>
                </w:p>
              </w:tc>
            </w:tr>
            <w:tr>
              <w:tblPrEx>
                <w:tblCellMar>
                  <w:top w:w="0" w:type="dxa"/>
                  <w:left w:w="0" w:type="dxa"/>
                  <w:bottom w:w="0" w:type="dxa"/>
                  <w:right w:w="0" w:type="dxa"/>
                </w:tblCellMar>
              </w:tblPrEx>
              <w:trPr>
                <w:cantSplit w:val="0"/>
              </w:trPr>
              <w:tc>
                <w:tcPr>
                  <w:tcW w:w="141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35</w:t>
                  </w:r>
                </w:p>
              </w:tc>
              <w:tc>
                <w:tcPr>
                  <w:tcW w:w="2015"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42.2</w:t>
                  </w:r>
                </w:p>
              </w:tc>
            </w:tr>
            <w:tr>
              <w:tblPrEx>
                <w:tblCellMar>
                  <w:top w:w="0" w:type="dxa"/>
                  <w:left w:w="0" w:type="dxa"/>
                  <w:bottom w:w="0" w:type="dxa"/>
                  <w:right w:w="0" w:type="dxa"/>
                </w:tblCellMar>
              </w:tblPrEx>
              <w:trPr>
                <w:cantSplit w:val="0"/>
              </w:trPr>
              <w:tc>
                <w:tcPr>
                  <w:tcW w:w="141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2015"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55.3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small piece of zinc metal reacts with dilute hydrochloric acid to form hydrogen gas, which is collected over water at 16</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 The total pressure of the gases collected over the water is 752 torr and the volume of hydrogen gas collected is 1495 mL. What is the mass of the dry hydrogen gas collected to 4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0.1235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0.1175 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0.1114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0.06174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0.1076 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1:15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An engineer designs a rigid steel tank that will be used for fuel delivery. This tank is fitted with a  safety valve that opens only if the internal pressure of the tank exceeds 1.00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torr. </w:t>
            </w:r>
            <w:r>
              <w:rPr>
                <w:rStyle w:val="DefaultParagraphFont"/>
                <w:rFonts w:ascii="Times New Roman" w:eastAsia="Times New Roman" w:hAnsi="Times New Roman" w:cs="Times New Roman"/>
                <w:b w:val="0"/>
                <w:bCs w:val="0"/>
                <w:i w:val="0"/>
                <w:iCs w:val="0"/>
                <w:smallCaps w:val="0"/>
                <w:color w:val="000000"/>
                <w:sz w:val="24"/>
                <w:szCs w:val="24"/>
                <w:bdr w:val="nil"/>
                <w:rtl w:val="0"/>
              </w:rPr>
              <w:t>The safety valve of the steel tank is tested by filling the steel tank with methane gas at 23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 and 0.991 atm and then placing the tank in boiling water at 100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Using this information, which of the following statements, I-IV, is/are </w:t>
            </w:r>
            <w:r>
              <w:rPr>
                <w:rStyle w:val="DefaultParagraphFont"/>
                <w:rFonts w:ascii="Times New Roman" w:eastAsia="Times New Roman" w:hAnsi="Times New Roman" w:cs="Times New Roman"/>
                <w:b/>
                <w:bCs/>
                <w:i w:val="0"/>
                <w:iCs w:val="0"/>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 The steel tank will open after being placed in the boiling water.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II. The steel tank will not open after being placed in the boiling water.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III. The pressure of the methane gas after the steel tank was placed in the boiling water is 949 torr.</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  IV. The pressure of the methane gas after the steel tank was placed in the boiling water is 1.25 atm.</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3/5/2017 11:54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five liter flasks, labeled A, B and C are fixed with pressure gauges and small valves. Each    flask contains 4 g of gas and is at a temperature of 273K. Flask A contains hydrogen gas; Flask B contains methane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gas and Flask C contains helium gas. Use this information to answer the next </w:t>
            </w:r>
            <w:r>
              <w:rPr>
                <w:rStyle w:val="DefaultParagraphFont"/>
                <w:rFonts w:ascii="Times New Roman" w:eastAsia="Times New Roman" w:hAnsi="Times New Roman" w:cs="Times New Roman"/>
                <w:b/>
                <w:bCs/>
                <w:i w:val="0"/>
                <w:iCs w:val="0"/>
                <w:smallCaps w:val="0"/>
                <w:color w:val="000000"/>
                <w:sz w:val="24"/>
                <w:szCs w:val="24"/>
                <w:bdr w:val="nil"/>
                <w:rtl w:val="0"/>
              </w:rPr>
              <w:t>two</w:t>
            </w:r>
            <w:r>
              <w:rPr>
                <w:rStyle w:val="DefaultParagraphFont"/>
                <w:rFonts w:ascii="Times New Roman" w:eastAsia="Times New Roman" w:hAnsi="Times New Roman" w:cs="Times New Roman"/>
                <w:b w:val="0"/>
                <w:bCs w:val="0"/>
                <w:i w:val="0"/>
                <w:iCs w:val="0"/>
                <w:smallCaps w:val="0"/>
                <w:color w:val="000000"/>
                <w:sz w:val="24"/>
                <w:szCs w:val="24"/>
                <w:bdr w:val="nil"/>
                <w:rtl w:val="0"/>
              </w:rPr>
              <w:t> (2) questions: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correctly ranks the contents of that flask </w:t>
            </w:r>
            <w:r>
              <w:rPr>
                <w:rStyle w:val="DefaultParagraphFont"/>
                <w:rFonts w:ascii="Times New Roman" w:eastAsia="Times New Roman" w:hAnsi="Times New Roman" w:cs="Times New Roman"/>
                <w:b/>
                <w:bCs/>
                <w:i w:val="0"/>
                <w:iCs w:val="0"/>
                <w:smallCaps w:val="0"/>
                <w:color w:val="000000"/>
                <w:sz w:val="24"/>
                <w:szCs w:val="24"/>
                <w:bdr w:val="nil"/>
                <w:rtl w:val="0"/>
              </w:rPr>
              <w:t>in terms of gas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pressure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before</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valves connecting each flask are opened?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A &gt; Flask B &gt; Flask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A &gt; Flask C &gt; Flask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C &gt; Flask B &gt; Flask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B &gt; Flask C &gt; Flask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Flask B &gt; Flask A &gt; Flask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 Pressure and Diffusion 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correctly ranks the </w:t>
            </w:r>
            <w:r>
              <w:rPr>
                <w:rStyle w:val="DefaultParagraphFont"/>
                <w:rFonts w:ascii="Times New Roman" w:eastAsia="Times New Roman" w:hAnsi="Times New Roman" w:cs="Times New Roman"/>
                <w:b/>
                <w:bCs/>
                <w:i w:val="0"/>
                <w:iCs w:val="0"/>
                <w:smallCaps w:val="0"/>
                <w:color w:val="000000"/>
                <w:sz w:val="24"/>
                <w:szCs w:val="24"/>
                <w:bdr w:val="nil"/>
                <w:rtl w:val="0"/>
              </w:rPr>
              <w:t>diffusion rate of the gas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each flask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after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valves </w:t>
            </w:r>
            <w:r>
              <w:rPr>
                <w:rStyle w:val="DefaultParagraphFont"/>
                <w:rFonts w:ascii="Times New Roman" w:eastAsia="Times New Roman" w:hAnsi="Times New Roman" w:cs="Times New Roman"/>
                <w:b w:val="0"/>
                <w:bCs w:val="0"/>
                <w:i w:val="0"/>
                <w:iCs w:val="0"/>
                <w:smallCaps w:val="0"/>
                <w:color w:val="000000"/>
                <w:sz w:val="24"/>
                <w:szCs w:val="24"/>
                <w:bdr w:val="nil"/>
                <w:rtl w:val="0"/>
              </w:rPr>
              <w:t>connecting each flask are opened?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Note :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Diffusion rate  of gas in flask 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 Diffusion rate  of gas in flask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 Diffusion rate  of gas in flask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rate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 Pressure and Diffusion 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2:08 AM</w:t>
                  </w:r>
                </w:p>
              </w:tc>
            </w:tr>
          </w:tbl>
          <w:p/>
        </w:tc>
      </w:tr>
    </w:tbl>
    <w:p>
      <w:pPr>
        <w:bidi w:val="0"/>
        <w:spacing w:after="75"/>
        <w:jc w:val="left"/>
      </w:pPr>
    </w:p>
    <w:p>
      <w:pPr>
        <w:bidi w:val="0"/>
        <w:spacing w:after="75"/>
        <w:jc w:val="left"/>
      </w:pPr>
    </w:p>
    <w:sectPr>
      <w:headerReference w:type="default" r:id="rId61"/>
      <w:footerReference w:type="default" r:id="rId62"/>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05 - Gases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header" Target="header1.xml" /><Relationship Id="rId62" Type="http://schemas.openxmlformats.org/officeDocument/2006/relationships/footer" Target="footer1.xml" /><Relationship Id="rId63" Type="http://schemas.openxmlformats.org/officeDocument/2006/relationships/styles" Target="styles.xml"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05 - Gases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