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19BF29" w14:textId="77777777" w:rsidR="00EC3BEF" w:rsidRPr="00BE64C6" w:rsidRDefault="00EC3BEF">
      <w:pPr>
        <w:pStyle w:val="CHN"/>
        <w:rPr>
          <w:rFonts w:ascii="Times New Roman" w:hAnsi="Times New Roman" w:cs="Times New Roman"/>
        </w:rPr>
      </w:pPr>
      <w:r w:rsidRPr="00BE64C6">
        <w:rPr>
          <w:rFonts w:ascii="Times New Roman" w:hAnsi="Times New Roman" w:cs="Times New Roman"/>
        </w:rPr>
        <w:t>Chapter 5</w:t>
      </w:r>
    </w:p>
    <w:p w14:paraId="0EC7736C" w14:textId="050081E9" w:rsidR="00EC3BEF" w:rsidRPr="00BE64C6" w:rsidRDefault="00EC3BEF">
      <w:pPr>
        <w:pStyle w:val="NL"/>
        <w:spacing w:after="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ab/>
      </w:r>
      <w:r w:rsidRPr="00BE64C6">
        <w:rPr>
          <w:rStyle w:val="Romon"/>
          <w:rFonts w:ascii="Times New Roman" w:hAnsi="Times New Roman" w:cs="Times New Roman"/>
          <w:sz w:val="24"/>
          <w:szCs w:val="24"/>
        </w:rPr>
        <w:t>1.</w:t>
      </w:r>
      <w:r w:rsidRPr="00BE64C6">
        <w:rPr>
          <w:rFonts w:ascii="Times New Roman" w:hAnsi="Times New Roman" w:cs="Times New Roman"/>
          <w:sz w:val="24"/>
          <w:szCs w:val="24"/>
        </w:rPr>
        <w:tab/>
      </w:r>
      <w:r w:rsidRPr="00BE64C6">
        <w:rPr>
          <w:rFonts w:ascii="Times New Roman" w:hAnsi="Times New Roman" w:cs="Times New Roman"/>
          <w:i/>
          <w:sz w:val="24"/>
          <w:szCs w:val="24"/>
        </w:rPr>
        <w:t>Initial sound.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2"/>
        <w:gridCol w:w="1778"/>
      </w:tblGrid>
      <w:tr w:rsidR="00EC3BEF" w:rsidRPr="00BE64C6" w14:paraId="3B015E04" w14:textId="77777777" w:rsidTr="00D73C85">
        <w:trPr>
          <w:trHeight w:val="212"/>
        </w:trPr>
        <w:tc>
          <w:tcPr>
            <w:tcW w:w="30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39C87" w14:textId="7F847652" w:rsidR="00EC3BEF" w:rsidRPr="00BE64C6" w:rsidRDefault="00EC3BEF" w:rsidP="00D73C85">
            <w:pPr>
              <w:pStyle w:val="AL"/>
              <w:spacing w:line="240" w:lineRule="auto"/>
              <w:ind w:left="3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judge [ʤ]</w:t>
            </w:r>
          </w:p>
        </w:tc>
        <w:tc>
          <w:tcPr>
            <w:tcW w:w="17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8938C" w14:textId="77777777" w:rsidR="00EC3BEF" w:rsidRPr="00BE64C6" w:rsidRDefault="00EC3BEF" w:rsidP="00D73C85">
            <w:pPr>
              <w:pStyle w:val="AL"/>
              <w:spacing w:line="240" w:lineRule="auto"/>
              <w:ind w:left="3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f.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thought [θ]</w:t>
            </w:r>
          </w:p>
        </w:tc>
      </w:tr>
      <w:tr w:rsidR="00EC3BEF" w:rsidRPr="00BE64C6" w14:paraId="72E7BAF6" w14:textId="77777777" w:rsidTr="00D73C85">
        <w:trPr>
          <w:trHeight w:val="212"/>
        </w:trPr>
        <w:tc>
          <w:tcPr>
            <w:tcW w:w="3022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14:paraId="3E809878" w14:textId="77777777" w:rsidR="00EC3BEF" w:rsidRPr="00BE64C6" w:rsidRDefault="00EC3BEF" w:rsidP="00D73C85">
            <w:pPr>
              <w:pStyle w:val="AL"/>
              <w:spacing w:line="240" w:lineRule="auto"/>
              <w:ind w:left="3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Thomas 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tʰ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778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14:paraId="66660557" w14:textId="77777777" w:rsidR="00EC3BEF" w:rsidRPr="00BE64C6" w:rsidRDefault="00EC3BEF" w:rsidP="00D73C85">
            <w:pPr>
              <w:pStyle w:val="AL"/>
              <w:spacing w:line="240" w:lineRule="auto"/>
              <w:ind w:left="3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g.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contact 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kʰ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4A94F356" w14:textId="77777777" w:rsidTr="00D73C85">
        <w:trPr>
          <w:trHeight w:val="226"/>
        </w:trPr>
        <w:tc>
          <w:tcPr>
            <w:tcW w:w="3022" w:type="dxa"/>
            <w:tcMar>
              <w:top w:w="40" w:type="dxa"/>
              <w:left w:w="0" w:type="dxa"/>
              <w:bottom w:w="50" w:type="dxa"/>
              <w:right w:w="0" w:type="dxa"/>
            </w:tcMar>
          </w:tcPr>
          <w:p w14:paraId="3EFC5FD6" w14:textId="77777777" w:rsidR="00EC3BEF" w:rsidRPr="00BE64C6" w:rsidRDefault="00EC3BEF" w:rsidP="00D73C85">
            <w:pPr>
              <w:pStyle w:val="AL"/>
              <w:spacing w:line="240" w:lineRule="auto"/>
              <w:ind w:left="3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though [ð]</w:t>
            </w:r>
          </w:p>
        </w:tc>
        <w:tc>
          <w:tcPr>
            <w:tcW w:w="1778" w:type="dxa"/>
            <w:tcMar>
              <w:top w:w="40" w:type="dxa"/>
              <w:left w:w="0" w:type="dxa"/>
              <w:bottom w:w="50" w:type="dxa"/>
              <w:right w:w="0" w:type="dxa"/>
            </w:tcMar>
          </w:tcPr>
          <w:p w14:paraId="72F560F1" w14:textId="77777777" w:rsidR="00EC3BEF" w:rsidRPr="00BE64C6" w:rsidRDefault="00EC3BEF" w:rsidP="00D73C85">
            <w:pPr>
              <w:pStyle w:val="AL"/>
              <w:spacing w:line="240" w:lineRule="auto"/>
              <w:ind w:left="3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h.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phone [f]</w:t>
            </w:r>
          </w:p>
        </w:tc>
      </w:tr>
      <w:tr w:rsidR="00EC3BEF" w:rsidRPr="00BE64C6" w14:paraId="18F86C30" w14:textId="77777777" w:rsidTr="00D73C85">
        <w:trPr>
          <w:trHeight w:val="226"/>
        </w:trPr>
        <w:tc>
          <w:tcPr>
            <w:tcW w:w="3022" w:type="dxa"/>
            <w:tcMar>
              <w:top w:w="40" w:type="dxa"/>
              <w:left w:w="0" w:type="dxa"/>
              <w:bottom w:w="50" w:type="dxa"/>
              <w:right w:w="0" w:type="dxa"/>
            </w:tcMar>
          </w:tcPr>
          <w:p w14:paraId="4F4818C3" w14:textId="77777777" w:rsidR="00EC3BEF" w:rsidRPr="00BE64C6" w:rsidRDefault="00EC3BEF" w:rsidP="00D73C85">
            <w:pPr>
              <w:pStyle w:val="AL"/>
              <w:spacing w:line="240" w:lineRule="auto"/>
              <w:ind w:left="3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Pr="00BE64C6"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ab/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easy [i]</w:t>
            </w:r>
          </w:p>
        </w:tc>
        <w:tc>
          <w:tcPr>
            <w:tcW w:w="1778" w:type="dxa"/>
            <w:tcMar>
              <w:top w:w="40" w:type="dxa"/>
              <w:left w:w="0" w:type="dxa"/>
              <w:bottom w:w="50" w:type="dxa"/>
              <w:right w:w="0" w:type="dxa"/>
            </w:tcMar>
          </w:tcPr>
          <w:p w14:paraId="1BEAC79C" w14:textId="77777777" w:rsidR="00EC3BEF" w:rsidRPr="00BE64C6" w:rsidRDefault="00EC3BEF" w:rsidP="00D73C85">
            <w:pPr>
              <w:pStyle w:val="AL"/>
              <w:spacing w:line="240" w:lineRule="auto"/>
              <w:ind w:left="3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civic [s]</w:t>
            </w:r>
          </w:p>
        </w:tc>
      </w:tr>
      <w:tr w:rsidR="00EC3BEF" w:rsidRPr="00BE64C6" w14:paraId="4F8D4AA0" w14:textId="77777777" w:rsidTr="00D73C85">
        <w:trPr>
          <w:trHeight w:val="226"/>
        </w:trPr>
        <w:tc>
          <w:tcPr>
            <w:tcW w:w="3022" w:type="dxa"/>
            <w:tcMar>
              <w:top w:w="40" w:type="dxa"/>
              <w:left w:w="0" w:type="dxa"/>
              <w:bottom w:w="50" w:type="dxa"/>
              <w:right w:w="0" w:type="dxa"/>
            </w:tcMar>
          </w:tcPr>
          <w:p w14:paraId="0D5B2FFA" w14:textId="77777777" w:rsidR="00EC3BEF" w:rsidRPr="00BE64C6" w:rsidRDefault="00EC3BEF" w:rsidP="00D73C85">
            <w:pPr>
              <w:pStyle w:val="AL"/>
              <w:spacing w:line="240" w:lineRule="auto"/>
              <w:ind w:left="3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pneumonia [n]</w:t>
            </w:r>
          </w:p>
        </w:tc>
        <w:tc>
          <w:tcPr>
            <w:tcW w:w="1778" w:type="dxa"/>
            <w:tcMar>
              <w:top w:w="40" w:type="dxa"/>
              <w:left w:w="0" w:type="dxa"/>
              <w:bottom w:w="50" w:type="dxa"/>
              <w:right w:w="0" w:type="dxa"/>
            </w:tcMar>
          </w:tcPr>
          <w:p w14:paraId="7E4C48AF" w14:textId="77777777" w:rsidR="00EC3BEF" w:rsidRPr="00BE64C6" w:rsidRDefault="00EC3BEF" w:rsidP="00D73C85">
            <w:pPr>
              <w:pStyle w:val="AL"/>
              <w:spacing w:line="240" w:lineRule="auto"/>
              <w:ind w:left="3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usual [j]</w:t>
            </w:r>
          </w:p>
        </w:tc>
      </w:tr>
    </w:tbl>
    <w:p w14:paraId="7A74A913" w14:textId="77777777" w:rsidR="00EC3BEF" w:rsidRPr="00BE64C6" w:rsidRDefault="00EC3BEF">
      <w:pPr>
        <w:pStyle w:val="NoParagraphStyle"/>
        <w:rPr>
          <w:rFonts w:ascii="Times New Roman" w:hAnsi="Times New Roman" w:cs="Times New Roman"/>
          <w:lang w:val="en-US"/>
        </w:rPr>
      </w:pPr>
    </w:p>
    <w:p w14:paraId="68872CA5" w14:textId="77777777" w:rsidR="00EC3BEF" w:rsidRPr="00BE64C6" w:rsidRDefault="00EC3BEF">
      <w:pPr>
        <w:pStyle w:val="AL"/>
        <w:spacing w:before="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24C8A1C4" w14:textId="77777777" w:rsidR="00EC3BEF" w:rsidRPr="00BE64C6" w:rsidRDefault="00EC3BEF">
      <w:pPr>
        <w:pStyle w:val="NL"/>
        <w:spacing w:after="2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ab/>
        <w:t>2.</w:t>
      </w:r>
      <w:r w:rsidRPr="00BE64C6">
        <w:rPr>
          <w:rFonts w:ascii="Times New Roman" w:hAnsi="Times New Roman" w:cs="Times New Roman"/>
          <w:sz w:val="24"/>
          <w:szCs w:val="24"/>
        </w:rPr>
        <w:tab/>
      </w:r>
      <w:r w:rsidRPr="00BE64C6">
        <w:rPr>
          <w:rFonts w:ascii="Times New Roman" w:hAnsi="Times New Roman" w:cs="Times New Roman"/>
          <w:i/>
          <w:sz w:val="24"/>
          <w:szCs w:val="24"/>
        </w:rPr>
        <w:t>Final sound.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4"/>
        <w:gridCol w:w="1916"/>
      </w:tblGrid>
      <w:tr w:rsidR="00EC3BEF" w:rsidRPr="00BE64C6" w14:paraId="37CF7B2C" w14:textId="77777777" w:rsidTr="00D73C85">
        <w:trPr>
          <w:trHeight w:val="266"/>
        </w:trPr>
        <w:tc>
          <w:tcPr>
            <w:tcW w:w="3004" w:type="dxa"/>
            <w:tcMar>
              <w:top w:w="40" w:type="dxa"/>
              <w:left w:w="0" w:type="dxa"/>
              <w:bottom w:w="0" w:type="dxa"/>
              <w:right w:w="0" w:type="dxa"/>
            </w:tcMar>
          </w:tcPr>
          <w:p w14:paraId="3FF29E4A" w14:textId="17BC2E37" w:rsidR="00EC3BEF" w:rsidRPr="00BE64C6" w:rsidRDefault="00EC3BEF">
            <w:pPr>
              <w:pStyle w:val="A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fleece [s]</w:t>
            </w:r>
          </w:p>
        </w:tc>
        <w:tc>
          <w:tcPr>
            <w:tcW w:w="1916" w:type="dxa"/>
            <w:tcMar>
              <w:top w:w="40" w:type="dxa"/>
              <w:left w:w="0" w:type="dxa"/>
              <w:bottom w:w="0" w:type="dxa"/>
              <w:right w:w="0" w:type="dxa"/>
            </w:tcMar>
          </w:tcPr>
          <w:p w14:paraId="59AF5EAA" w14:textId="77777777" w:rsidR="00EC3BEF" w:rsidRPr="00BE64C6" w:rsidRDefault="00EC3BEF">
            <w:pPr>
              <w:pStyle w:val="A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f.</w:t>
            </w: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ab/>
              <w:t>cow [</w:t>
            </w:r>
            <w:proofErr w:type="spellStart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aʊ</w:t>
            </w:r>
            <w:proofErr w:type="spellEnd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]</w:t>
            </w:r>
          </w:p>
        </w:tc>
      </w:tr>
      <w:tr w:rsidR="00EC3BEF" w:rsidRPr="00BE64C6" w14:paraId="2E97B7D9" w14:textId="77777777" w:rsidTr="00D73C85">
        <w:trPr>
          <w:trHeight w:val="266"/>
        </w:trPr>
        <w:tc>
          <w:tcPr>
            <w:tcW w:w="3004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2DB5118A" w14:textId="77777777" w:rsidR="00EC3BEF" w:rsidRPr="00BE64C6" w:rsidRDefault="00EC3BEF">
            <w:pPr>
              <w:pStyle w:val="A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b.</w:t>
            </w: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ab/>
              <w:t>neigh [e] ~ [</w:t>
            </w:r>
            <w:proofErr w:type="spellStart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eɪ</w:t>
            </w:r>
            <w:proofErr w:type="spellEnd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]</w:t>
            </w:r>
          </w:p>
        </w:tc>
        <w:tc>
          <w:tcPr>
            <w:tcW w:w="1916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166EAAB6" w14:textId="77777777" w:rsidR="00EC3BEF" w:rsidRPr="00BE64C6" w:rsidRDefault="00EC3BEF">
            <w:pPr>
              <w:pStyle w:val="A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g.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rough [f]</w:t>
            </w:r>
          </w:p>
        </w:tc>
      </w:tr>
      <w:tr w:rsidR="00EC3BEF" w:rsidRPr="00BE64C6" w14:paraId="6312FB6E" w14:textId="77777777" w:rsidTr="00D73C85">
        <w:trPr>
          <w:trHeight w:val="226"/>
        </w:trPr>
        <w:tc>
          <w:tcPr>
            <w:tcW w:w="30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CE5C" w14:textId="77777777" w:rsidR="00EC3BEF" w:rsidRPr="00BE64C6" w:rsidRDefault="00EC3BEF">
            <w:pPr>
              <w:pStyle w:val="A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c.</w:t>
            </w: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ab/>
              <w:t>long [ŋ]</w:t>
            </w:r>
          </w:p>
        </w:tc>
        <w:tc>
          <w:tcPr>
            <w:tcW w:w="19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D60AF" w14:textId="77777777" w:rsidR="00EC3BEF" w:rsidRPr="00BE64C6" w:rsidRDefault="00EC3BEF">
            <w:pPr>
              <w:pStyle w:val="A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h.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cheese [z]</w:t>
            </w:r>
          </w:p>
        </w:tc>
      </w:tr>
      <w:tr w:rsidR="00EC3BEF" w:rsidRPr="00BE64C6" w14:paraId="0CFA525F" w14:textId="77777777" w:rsidTr="00D73C85">
        <w:trPr>
          <w:trHeight w:val="226"/>
        </w:trPr>
        <w:tc>
          <w:tcPr>
            <w:tcW w:w="30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48D57" w14:textId="77777777" w:rsidR="00EC3BEF" w:rsidRPr="00BE64C6" w:rsidRDefault="00EC3BEF">
            <w:pPr>
              <w:pStyle w:val="A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d.</w:t>
            </w: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ab/>
              <w:t>health [θ]</w:t>
            </w:r>
          </w:p>
        </w:tc>
        <w:tc>
          <w:tcPr>
            <w:tcW w:w="19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F2F66" w14:textId="77777777" w:rsidR="00EC3BEF" w:rsidRPr="00BE64C6" w:rsidRDefault="00EC3BEF">
            <w:pPr>
              <w:pStyle w:val="A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bleached [t]</w:t>
            </w:r>
          </w:p>
        </w:tc>
      </w:tr>
      <w:tr w:rsidR="00EC3BEF" w:rsidRPr="00BE64C6" w14:paraId="1E313E34" w14:textId="77777777" w:rsidTr="00D73C85">
        <w:trPr>
          <w:trHeight w:val="246"/>
        </w:trPr>
        <w:tc>
          <w:tcPr>
            <w:tcW w:w="3004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7A36B2B7" w14:textId="77777777" w:rsidR="00EC3BEF" w:rsidRPr="00BE64C6" w:rsidRDefault="00EC3BEF">
            <w:pPr>
              <w:pStyle w:val="A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e.</w:t>
            </w: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ab/>
              <w:t>watch [ʧ]</w:t>
            </w:r>
          </w:p>
        </w:tc>
        <w:tc>
          <w:tcPr>
            <w:tcW w:w="1916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1F731D21" w14:textId="77777777" w:rsidR="00EC3BEF" w:rsidRPr="00BE64C6" w:rsidRDefault="00EC3BEF">
            <w:pPr>
              <w:pStyle w:val="A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rags [z]</w:t>
            </w:r>
          </w:p>
        </w:tc>
      </w:tr>
    </w:tbl>
    <w:p w14:paraId="622C01BE" w14:textId="77777777" w:rsidR="00EC3BEF" w:rsidRPr="00BE64C6" w:rsidRDefault="00EC3BEF">
      <w:pPr>
        <w:pStyle w:val="NoParagraphStyle"/>
        <w:rPr>
          <w:rFonts w:ascii="Times New Roman" w:hAnsi="Times New Roman" w:cs="Times New Roman"/>
          <w:lang w:val="en-US"/>
        </w:rPr>
      </w:pPr>
    </w:p>
    <w:p w14:paraId="4D4BC059" w14:textId="77777777" w:rsidR="00EC3BEF" w:rsidRPr="00BE64C6" w:rsidRDefault="00EC3BEF">
      <w:pPr>
        <w:pStyle w:val="AL"/>
        <w:spacing w:before="20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6E1EE681" w14:textId="77777777" w:rsidR="00EC3BEF" w:rsidRPr="00BE64C6" w:rsidRDefault="00EC3BEF">
      <w:pPr>
        <w:pStyle w:val="N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ab/>
        <w:t>3.</w:t>
      </w:r>
      <w:r w:rsidRPr="00BE64C6">
        <w:rPr>
          <w:rFonts w:ascii="Times New Roman" w:hAnsi="Times New Roman" w:cs="Times New Roman"/>
          <w:sz w:val="24"/>
          <w:szCs w:val="24"/>
        </w:rPr>
        <w:tab/>
      </w:r>
      <w:r w:rsidRPr="00BE64C6">
        <w:rPr>
          <w:rFonts w:ascii="Times New Roman" w:hAnsi="Times New Roman" w:cs="Times New Roman"/>
          <w:i/>
          <w:sz w:val="24"/>
          <w:szCs w:val="24"/>
        </w:rPr>
        <w:t>Phonetic transcription.</w:t>
      </w:r>
      <w:r w:rsidRPr="00BE64C6">
        <w:rPr>
          <w:rFonts w:ascii="Times New Roman" w:hAnsi="Times New Roman" w:cs="Times New Roman"/>
          <w:sz w:val="24"/>
          <w:szCs w:val="24"/>
        </w:rPr>
        <w:t xml:space="preserve"> Note: transcriptions may vary across dialects. For example, the </w:t>
      </w:r>
      <w:r w:rsidRPr="00BE64C6">
        <w:rPr>
          <w:rFonts w:ascii="Times New Roman" w:hAnsi="Times New Roman" w:cs="Times New Roman"/>
          <w:i/>
          <w:iCs/>
          <w:sz w:val="24"/>
          <w:szCs w:val="24"/>
        </w:rPr>
        <w:t>merry / marry / Mary</w:t>
      </w:r>
      <w:r w:rsidRPr="00BE64C6">
        <w:rPr>
          <w:rFonts w:ascii="Times New Roman" w:hAnsi="Times New Roman" w:cs="Times New Roman"/>
          <w:sz w:val="24"/>
          <w:szCs w:val="24"/>
        </w:rPr>
        <w:t xml:space="preserve"> distinction is neutralized in many dialects in the United States.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1"/>
        <w:gridCol w:w="2772"/>
      </w:tblGrid>
      <w:tr w:rsidR="00EC3BEF" w:rsidRPr="00BE64C6" w14:paraId="033CC22D" w14:textId="77777777">
        <w:trPr>
          <w:trHeight w:val="266"/>
        </w:trPr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14:paraId="327DCA57" w14:textId="2945A25D" w:rsidR="00EC3BEF" w:rsidRPr="00BE64C6" w:rsidRDefault="00EC3BEF">
            <w:pPr>
              <w:pStyle w:val="MCL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physics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14:paraId="1EC83F9A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[fɪzɪks]</w:t>
            </w:r>
          </w:p>
        </w:tc>
      </w:tr>
      <w:tr w:rsidR="00EC3BEF" w:rsidRPr="00BE64C6" w14:paraId="680456FD" w14:textId="77777777">
        <w:trPr>
          <w:trHeight w:val="226"/>
        </w:trPr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1F9E9" w14:textId="77777777" w:rsidR="00EC3BEF" w:rsidRPr="00BE64C6" w:rsidRDefault="00EC3BEF">
            <w:pPr>
              <w:pStyle w:val="MCL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merry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D3703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[mɛri]</w:t>
            </w:r>
          </w:p>
        </w:tc>
      </w:tr>
      <w:tr w:rsidR="00EC3BEF" w:rsidRPr="00BE64C6" w14:paraId="3E898C01" w14:textId="77777777">
        <w:trPr>
          <w:trHeight w:val="226"/>
        </w:trPr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A0D24" w14:textId="77777777" w:rsidR="00EC3BEF" w:rsidRPr="00BE64C6" w:rsidRDefault="00EC3BEF">
            <w:pPr>
              <w:pStyle w:val="MCL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marry</w:t>
            </w:r>
            <w:proofErr w:type="gramEnd"/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6E0C4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mæri</w:t>
            </w:r>
            <w:proofErr w:type="spellEnd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] ~ [</w:t>
            </w:r>
            <w:proofErr w:type="spellStart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mɛri</w:t>
            </w:r>
            <w:proofErr w:type="spellEnd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]</w:t>
            </w:r>
          </w:p>
        </w:tc>
      </w:tr>
      <w:tr w:rsidR="00EC3BEF" w:rsidRPr="00BE64C6" w14:paraId="78A04D88" w14:textId="77777777">
        <w:trPr>
          <w:trHeight w:val="60"/>
        </w:trPr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CE32C" w14:textId="77777777" w:rsidR="00EC3BEF" w:rsidRPr="00BE64C6" w:rsidRDefault="00EC3BEF">
            <w:pPr>
              <w:pStyle w:val="MCL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Mary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3DC88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meri</w:t>
            </w:r>
            <w:proofErr w:type="spellEnd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] ~ [</w:t>
            </w:r>
            <w:proofErr w:type="spellStart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mɛri</w:t>
            </w:r>
            <w:proofErr w:type="spellEnd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]</w:t>
            </w:r>
          </w:p>
        </w:tc>
      </w:tr>
      <w:tr w:rsidR="00EC3BEF" w:rsidRPr="00BE64C6" w14:paraId="0EC80319" w14:textId="77777777">
        <w:trPr>
          <w:trHeight w:val="60"/>
        </w:trPr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8CB4BA0" w14:textId="77777777" w:rsidR="00EC3BEF" w:rsidRPr="00BE64C6" w:rsidRDefault="00EC3BEF">
            <w:pPr>
              <w:pStyle w:val="MCL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yellow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A20FE48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jɛlo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70EDF981" w14:textId="77777777">
        <w:trPr>
          <w:trHeight w:val="60"/>
        </w:trPr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BA1FC" w14:textId="77777777" w:rsidR="00EC3BEF" w:rsidRPr="00BE64C6" w:rsidRDefault="00EC3BEF">
            <w:pPr>
              <w:pStyle w:val="MCL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f.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sticky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21A75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stɪki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612045B5" w14:textId="77777777">
        <w:trPr>
          <w:trHeight w:val="60"/>
        </w:trPr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9C57E" w14:textId="77777777" w:rsidR="00EC3BEF" w:rsidRPr="00BE64C6" w:rsidRDefault="00EC3BEF">
            <w:pPr>
              <w:pStyle w:val="MCL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g.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transcription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A67E2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træ̃nskrɪp</w:t>
            </w:r>
            <w:r w:rsidR="00590C04"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ʃə̃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6A0E9063" w14:textId="77777777">
        <w:trPr>
          <w:trHeight w:val="60"/>
        </w:trPr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0" w:type="dxa"/>
              <w:right w:w="0" w:type="dxa"/>
            </w:tcMar>
          </w:tcPr>
          <w:p w14:paraId="2E1F0D38" w14:textId="77777777" w:rsidR="00EC3BEF" w:rsidRPr="00BE64C6" w:rsidRDefault="00EC3BEF">
            <w:pPr>
              <w:pStyle w:val="MCL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h.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Fromkin</w:t>
            </w:r>
            <w:proofErr w:type="spellEnd"/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0" w:type="dxa"/>
              <w:right w:w="0" w:type="dxa"/>
            </w:tcMar>
          </w:tcPr>
          <w:p w14:paraId="784AD65C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frãmkɪn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 ~ 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frãmpkɪn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0D2B8974" w14:textId="77777777">
        <w:trPr>
          <w:trHeight w:val="60"/>
        </w:trPr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BC627AA" w14:textId="77777777" w:rsidR="00EC3BEF" w:rsidRPr="00BE64C6" w:rsidRDefault="00EC3BEF">
            <w:pPr>
              <w:pStyle w:val="MCL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tease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BEC8EB6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tʰiz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0C0C18F2" w14:textId="77777777">
        <w:trPr>
          <w:trHeight w:val="246"/>
        </w:trPr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A44D67E" w14:textId="77777777" w:rsidR="00EC3BEF" w:rsidRPr="00BE64C6" w:rsidRDefault="00EC3BEF">
            <w:pPr>
              <w:pStyle w:val="MCL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weather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DE59830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wɛðər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2712016D" w14:textId="77777777">
        <w:trPr>
          <w:trHeight w:val="201"/>
        </w:trPr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50" w:type="dxa"/>
              <w:right w:w="0" w:type="dxa"/>
            </w:tcMar>
          </w:tcPr>
          <w:p w14:paraId="4725B589" w14:textId="77777777" w:rsidR="00EC3BEF" w:rsidRPr="00BE64C6" w:rsidRDefault="00EC3BEF">
            <w:pPr>
              <w:pStyle w:val="MCL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k.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coat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50" w:type="dxa"/>
              <w:right w:w="0" w:type="dxa"/>
            </w:tcMar>
          </w:tcPr>
          <w:p w14:paraId="0CB21666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position w:val="0"/>
                <w:sz w:val="24"/>
                <w:szCs w:val="24"/>
              </w:rPr>
              <w:t>[k</w:t>
            </w:r>
            <w:r w:rsidRPr="00BE64C6">
              <w:rPr>
                <w:rStyle w:val="Base"/>
                <w:rFonts w:ascii="Times New Roman" w:hAnsi="Times New Roman" w:cs="Times New Roman"/>
                <w:position w:val="0"/>
                <w:sz w:val="24"/>
                <w:szCs w:val="24"/>
                <w:vertAlign w:val="superscript"/>
              </w:rPr>
              <w:t>h</w:t>
            </w:r>
            <w:r w:rsidRPr="00BE64C6">
              <w:rPr>
                <w:rStyle w:val="Base"/>
                <w:rFonts w:ascii="Times New Roman" w:hAnsi="Times New Roman" w:cs="Times New Roman"/>
                <w:position w:val="0"/>
                <w:sz w:val="24"/>
                <w:szCs w:val="24"/>
              </w:rPr>
              <w:t>ot]</w:t>
            </w:r>
          </w:p>
        </w:tc>
      </w:tr>
      <w:tr w:rsidR="00EC3BEF" w:rsidRPr="00BE64C6" w14:paraId="32C632FD" w14:textId="77777777">
        <w:trPr>
          <w:trHeight w:val="266"/>
        </w:trPr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14:paraId="78CD792D" w14:textId="77777777" w:rsidR="00EC3BEF" w:rsidRPr="00BE64C6" w:rsidRDefault="00EC3BEF">
            <w:pPr>
              <w:pStyle w:val="MCL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l.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Rodman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14:paraId="7DAEB798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radm</w:t>
            </w:r>
            <w:r w:rsidR="00590C04"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ə̃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4DD2C7D4" w14:textId="77777777">
        <w:trPr>
          <w:trHeight w:val="60"/>
        </w:trPr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89ED59F" w14:textId="77777777" w:rsidR="00EC3BEF" w:rsidRPr="00BE64C6" w:rsidRDefault="00D73C85">
            <w:pPr>
              <w:pStyle w:val="MCL"/>
              <w:tabs>
                <w:tab w:val="left" w:pos="600"/>
              </w:tabs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3BEF" w:rsidRPr="00BE64C6">
              <w:rPr>
                <w:rFonts w:ascii="Times New Roman" w:hAnsi="Times New Roman" w:cs="Times New Roman"/>
                <w:sz w:val="24"/>
                <w:szCs w:val="24"/>
              </w:rPr>
              <w:t>m.</w:t>
            </w:r>
            <w:r w:rsidR="00EC3BEF"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heath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0761A12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hiθ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4D6DCF18" w14:textId="77777777">
        <w:trPr>
          <w:trHeight w:val="181"/>
        </w:trPr>
        <w:tc>
          <w:tcPr>
            <w:tcW w:w="54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8FF10" w14:textId="77777777" w:rsidR="00EC3BEF" w:rsidRPr="00BE64C6" w:rsidRDefault="00EC3BEF">
            <w:pPr>
              <w:pStyle w:val="MCL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n.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(student’s name</w:t>
            </w:r>
            <w:r w:rsidR="00590C04" w:rsidRPr="00BE64C6">
              <w:rPr>
                <w:rFonts w:ascii="Times New Roman" w:hAnsi="Times New Roman" w:cs="Times New Roman"/>
                <w:sz w:val="24"/>
                <w:szCs w:val="24"/>
              </w:rPr>
              <w:t>, answers will vary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C3BEF" w:rsidRPr="00BE64C6" w14:paraId="793C5BF0" w14:textId="77777777">
        <w:trPr>
          <w:trHeight w:val="60"/>
        </w:trPr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0" w:type="dxa"/>
              <w:bottom w:w="0" w:type="dxa"/>
              <w:right w:w="0" w:type="dxa"/>
            </w:tcMar>
          </w:tcPr>
          <w:p w14:paraId="08AEB419" w14:textId="77777777" w:rsidR="00EC3BEF" w:rsidRPr="00BE64C6" w:rsidRDefault="00EC3BEF">
            <w:pPr>
              <w:pStyle w:val="MCL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o.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touch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0" w:type="dxa"/>
              <w:bottom w:w="0" w:type="dxa"/>
              <w:right w:w="0" w:type="dxa"/>
            </w:tcMar>
          </w:tcPr>
          <w:p w14:paraId="313FD788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tʰʌʧ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5C56B1FB" w14:textId="77777777">
        <w:trPr>
          <w:trHeight w:val="60"/>
        </w:trPr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B9FF6BB" w14:textId="77777777" w:rsidR="00EC3BEF" w:rsidRPr="00BE64C6" w:rsidRDefault="00EC3BEF">
            <w:pPr>
              <w:pStyle w:val="MCL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p.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cough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2C9372D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kʰaf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 ~ 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kʰɔf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22F05EE0" w14:textId="77777777">
        <w:trPr>
          <w:trHeight w:val="60"/>
        </w:trPr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6D4F6" w14:textId="77777777" w:rsidR="00EC3BEF" w:rsidRPr="00BE64C6" w:rsidRDefault="00EC3BEF">
            <w:pPr>
              <w:pStyle w:val="MCL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q.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larynx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8EA1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ler</w:t>
            </w:r>
            <w:r w:rsidR="00590C04"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ɪ̃ŋ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ks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5A1EE77D" w14:textId="77777777">
        <w:trPr>
          <w:trHeight w:val="60"/>
        </w:trPr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A748D8A" w14:textId="77777777" w:rsidR="00EC3BEF" w:rsidRPr="00BE64C6" w:rsidRDefault="00EC3BEF">
            <w:pPr>
              <w:pStyle w:val="MCL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through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466E2FD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θru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28064AC9" w14:textId="77777777">
        <w:trPr>
          <w:trHeight w:val="60"/>
        </w:trPr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38F9B" w14:textId="77777777" w:rsidR="00EC3BEF" w:rsidRPr="00BE64C6" w:rsidRDefault="00EC3BEF">
            <w:pPr>
              <w:pStyle w:val="MCL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beautiful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92E6A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bjutɪfəl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45989447" w14:textId="77777777">
        <w:trPr>
          <w:trHeight w:val="60"/>
        </w:trPr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FD64A" w14:textId="77777777" w:rsidR="00EC3BEF" w:rsidRPr="00BE64C6" w:rsidRDefault="00EC3BEF" w:rsidP="00D73C85">
            <w:pPr>
              <w:pStyle w:val="MCL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t.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honest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CA37C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anɪst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4AA6ADB2" w14:textId="77777777">
        <w:trPr>
          <w:trHeight w:val="60"/>
        </w:trPr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D4588" w14:textId="77777777" w:rsidR="00EC3BEF" w:rsidRPr="00BE64C6" w:rsidRDefault="00EC3BEF" w:rsidP="00D73C85">
            <w:pPr>
              <w:pStyle w:val="MCL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u.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president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12ECD" w14:textId="77777777" w:rsidR="00EC3BEF" w:rsidRPr="00BE64C6" w:rsidRDefault="00EC3BEF">
            <w:pPr>
              <w:pStyle w:val="MCL"/>
              <w:rPr>
                <w:rStyle w:val="Base"/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prɛzɪd</w:t>
            </w:r>
            <w:r w:rsidR="00590C04"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ɛ̃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nt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 ~</w:t>
            </w:r>
          </w:p>
          <w:p w14:paraId="4ACD3162" w14:textId="77777777" w:rsidR="00EC3BEF" w:rsidRPr="00BE64C6" w:rsidRDefault="00EC3BEF">
            <w:pPr>
              <w:pStyle w:val="MCL"/>
              <w:rPr>
                <w:rStyle w:val="Base"/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prɛzɪd</w:t>
            </w:r>
            <w:r w:rsidR="00590C04"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ɪ̃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nt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 ~</w:t>
            </w:r>
          </w:p>
          <w:p w14:paraId="3CEC5E4F" w14:textId="77777777" w:rsidR="00EC3BEF" w:rsidRPr="00BE64C6" w:rsidRDefault="00EC3BEF">
            <w:pPr>
              <w:pStyle w:val="MCL"/>
              <w:rPr>
                <w:rStyle w:val="Base"/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prɛzɪd</w:t>
            </w:r>
            <w:r w:rsidR="00590C04"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ə̃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nt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 ~</w:t>
            </w:r>
          </w:p>
          <w:p w14:paraId="52EAD124" w14:textId="77777777" w:rsidR="00EC3BEF" w:rsidRPr="00BE64C6" w:rsidRDefault="00EC3BEF">
            <w:pPr>
              <w:pStyle w:val="MCL"/>
              <w:rPr>
                <w:rStyle w:val="Base"/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prɛzǝd</w:t>
            </w:r>
            <w:r w:rsidR="00590C04"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ɛ̃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nt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 ~</w:t>
            </w:r>
          </w:p>
          <w:p w14:paraId="1566471E" w14:textId="77777777" w:rsidR="00EC3BEF" w:rsidRPr="00BE64C6" w:rsidRDefault="00EC3BEF">
            <w:pPr>
              <w:pStyle w:val="MCL"/>
              <w:rPr>
                <w:rStyle w:val="Base"/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lastRenderedPageBreak/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prɛzǝd</w:t>
            </w:r>
            <w:r w:rsidR="00590C04"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ɪ̃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nt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] ~ </w:t>
            </w:r>
          </w:p>
          <w:p w14:paraId="0FC3191A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prɛzǝd</w:t>
            </w:r>
            <w:r w:rsidR="00590C04"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ə̃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nt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</w:tbl>
    <w:p w14:paraId="776268CB" w14:textId="77777777" w:rsidR="00EC3BEF" w:rsidRPr="00BE64C6" w:rsidRDefault="00EC3BEF">
      <w:pPr>
        <w:pStyle w:val="NoParagraphStyle"/>
        <w:rPr>
          <w:rFonts w:ascii="Times New Roman" w:hAnsi="Times New Roman" w:cs="Times New Roman"/>
        </w:rPr>
      </w:pPr>
      <w:bookmarkStart w:id="0" w:name="_GoBack"/>
      <w:bookmarkEnd w:id="0"/>
    </w:p>
    <w:p w14:paraId="155B1980" w14:textId="77777777" w:rsidR="00EC3BEF" w:rsidRPr="00BE64C6" w:rsidRDefault="00EC3BEF">
      <w:pPr>
        <w:pStyle w:val="NL"/>
        <w:spacing w:before="14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ab/>
        <w:t>4.</w:t>
      </w:r>
      <w:r w:rsidRPr="00BE64C6">
        <w:rPr>
          <w:rFonts w:ascii="Times New Roman" w:hAnsi="Times New Roman" w:cs="Times New Roman"/>
          <w:sz w:val="24"/>
          <w:szCs w:val="24"/>
        </w:rPr>
        <w:tab/>
      </w:r>
      <w:r w:rsidRPr="00BE64C6">
        <w:rPr>
          <w:rFonts w:ascii="Times New Roman" w:hAnsi="Times New Roman" w:cs="Times New Roman"/>
          <w:i/>
          <w:sz w:val="24"/>
          <w:szCs w:val="24"/>
        </w:rPr>
        <w:t>Correcting major errors in transcription.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0"/>
        <w:gridCol w:w="2100"/>
      </w:tblGrid>
      <w:tr w:rsidR="00EC3BEF" w:rsidRPr="00BE64C6" w14:paraId="0726538E" w14:textId="77777777">
        <w:trPr>
          <w:trHeight w:val="6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62EE10C0" w14:textId="77777777" w:rsidR="00EC3BEF" w:rsidRPr="00BE64C6" w:rsidRDefault="00EC3BEF">
            <w:pPr>
              <w:pStyle w:val="MCL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csbl"/>
                <w:rFonts w:ascii="Times New Roman" w:hAnsi="Times New Roman" w:cs="Times New Roman"/>
                <w:b/>
                <w:sz w:val="24"/>
                <w:szCs w:val="24"/>
              </w:rPr>
              <w:t>Error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62057A01" w14:textId="77777777" w:rsidR="00EC3BEF" w:rsidRPr="00BE64C6" w:rsidRDefault="00EC3BEF">
            <w:pPr>
              <w:pStyle w:val="MCLT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csbl"/>
                <w:rFonts w:ascii="Times New Roman" w:hAnsi="Times New Roman" w:cs="Times New Roman"/>
                <w:b/>
                <w:sz w:val="24"/>
                <w:szCs w:val="24"/>
              </w:rPr>
              <w:t>Correction</w:t>
            </w:r>
          </w:p>
        </w:tc>
      </w:tr>
      <w:tr w:rsidR="00EC3BEF" w:rsidRPr="00BE64C6" w14:paraId="565F1A44" w14:textId="77777777">
        <w:trPr>
          <w:trHeight w:val="316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6460243C" w14:textId="6F728DF8" w:rsidR="00EC3BEF" w:rsidRPr="00BE64C6" w:rsidRDefault="00EC3BEF">
            <w:pPr>
              <w:pStyle w:val="MCL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6167B" w:rsidRPr="00BE64C6">
              <w:rPr>
                <w:rFonts w:ascii="Times New Roman" w:hAnsi="Times New Roman" w:cs="Times New Roman"/>
                <w:sz w:val="24"/>
                <w:szCs w:val="24"/>
              </w:rPr>
              <w:t>ʌ̃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575AEDBC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A6167B" w:rsidRPr="00BE64C6">
              <w:rPr>
                <w:rFonts w:ascii="Times New Roman" w:hAnsi="Times New Roman" w:cs="Times New Roman"/>
                <w:sz w:val="24"/>
                <w:szCs w:val="24"/>
              </w:rPr>
              <w:t>ʰʌ̃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4DD4D21A" w14:textId="77777777">
        <w:trPr>
          <w:trHeight w:val="266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14:paraId="197F7BCC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sed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14:paraId="4ABCF376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sɛd</w:t>
            </w:r>
            <w:proofErr w:type="spellEnd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]</w:t>
            </w:r>
          </w:p>
        </w:tc>
      </w:tr>
      <w:tr w:rsidR="00EC3BEF" w:rsidRPr="00BE64C6" w14:paraId="3553B8B3" w14:textId="77777777">
        <w:trPr>
          <w:trHeight w:val="226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D2049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position w:val="5"/>
                <w:sz w:val="24"/>
                <w:szCs w:val="24"/>
              </w:rPr>
              <w:t>c.</w:t>
            </w:r>
            <w:r w:rsidRPr="00BE64C6">
              <w:rPr>
                <w:rFonts w:ascii="Times New Roman" w:hAnsi="Times New Roman" w:cs="Times New Roman"/>
                <w:position w:val="5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Fonts w:ascii="Times New Roman" w:hAnsi="Times New Roman" w:cs="Times New Roman"/>
                <w:position w:val="5"/>
                <w:sz w:val="24"/>
                <w:szCs w:val="24"/>
              </w:rPr>
              <w:t>tʰɔlk</w:t>
            </w:r>
            <w:proofErr w:type="spellEnd"/>
            <w:r w:rsidRPr="00BE64C6">
              <w:rPr>
                <w:rFonts w:ascii="Times New Roman" w:hAnsi="Times New Roman" w:cs="Times New Roman"/>
                <w:position w:val="5"/>
                <w:sz w:val="24"/>
                <w:szCs w:val="24"/>
              </w:rPr>
              <w:t>]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C7F7D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position w:val="5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position w:val="5"/>
                <w:sz w:val="24"/>
                <w:szCs w:val="24"/>
              </w:rPr>
              <w:t>tʰɔk</w:t>
            </w:r>
            <w:proofErr w:type="spellEnd"/>
            <w:r w:rsidRPr="00BE64C6">
              <w:rPr>
                <w:rFonts w:ascii="Times New Roman" w:hAnsi="Times New Roman" w:cs="Times New Roman"/>
                <w:position w:val="5"/>
                <w:sz w:val="24"/>
                <w:szCs w:val="24"/>
              </w:rPr>
              <w:t>] ~ [</w:t>
            </w:r>
            <w:proofErr w:type="spellStart"/>
            <w:r w:rsidRPr="00BE64C6">
              <w:rPr>
                <w:rFonts w:ascii="Times New Roman" w:hAnsi="Times New Roman" w:cs="Times New Roman"/>
                <w:position w:val="5"/>
                <w:sz w:val="24"/>
                <w:szCs w:val="24"/>
              </w:rPr>
              <w:t>tʰak</w:t>
            </w:r>
            <w:proofErr w:type="spellEnd"/>
            <w:r w:rsidRPr="00BE64C6">
              <w:rPr>
                <w:rFonts w:ascii="Times New Roman" w:hAnsi="Times New Roman" w:cs="Times New Roman"/>
                <w:position w:val="5"/>
                <w:sz w:val="24"/>
                <w:szCs w:val="24"/>
              </w:rPr>
              <w:t>]</w:t>
            </w:r>
          </w:p>
        </w:tc>
      </w:tr>
      <w:tr w:rsidR="00EC3BEF" w:rsidRPr="00BE64C6" w14:paraId="394BB611" w14:textId="77777777">
        <w:trPr>
          <w:trHeight w:val="296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50" w:type="dxa"/>
              <w:right w:w="0" w:type="dxa"/>
            </w:tcMar>
          </w:tcPr>
          <w:p w14:paraId="67E18025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ãnd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50" w:type="dxa"/>
              <w:right w:w="0" w:type="dxa"/>
            </w:tcMar>
          </w:tcPr>
          <w:p w14:paraId="50FDF278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æ̃nd</w:t>
            </w:r>
            <w:proofErr w:type="spellEnd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]</w:t>
            </w:r>
          </w:p>
        </w:tc>
      </w:tr>
      <w:tr w:rsidR="00EC3BEF" w:rsidRPr="00BE64C6" w14:paraId="0270876D" w14:textId="77777777">
        <w:trPr>
          <w:trHeight w:val="6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4872A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position w:val="3"/>
                <w:sz w:val="24"/>
                <w:szCs w:val="24"/>
              </w:rPr>
              <w:t>e.</w:t>
            </w:r>
            <w:r w:rsidRPr="00BE64C6">
              <w:rPr>
                <w:rFonts w:ascii="Times New Roman" w:hAnsi="Times New Roman" w:cs="Times New Roman"/>
                <w:position w:val="3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Fonts w:ascii="Times New Roman" w:hAnsi="Times New Roman" w:cs="Times New Roman"/>
                <w:position w:val="3"/>
                <w:sz w:val="24"/>
                <w:szCs w:val="24"/>
              </w:rPr>
              <w:t>wæx</w:t>
            </w:r>
            <w:proofErr w:type="spellEnd"/>
            <w:r w:rsidRPr="00BE64C6">
              <w:rPr>
                <w:rFonts w:ascii="Times New Roman" w:hAnsi="Times New Roman" w:cs="Times New Roman"/>
                <w:position w:val="3"/>
                <w:sz w:val="24"/>
                <w:szCs w:val="24"/>
              </w:rPr>
              <w:t>]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219B1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position w:val="3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position w:val="3"/>
                <w:sz w:val="24"/>
                <w:szCs w:val="24"/>
              </w:rPr>
              <w:t>wæks</w:t>
            </w:r>
            <w:proofErr w:type="spellEnd"/>
            <w:r w:rsidRPr="00BE64C6">
              <w:rPr>
                <w:rFonts w:ascii="Times New Roman" w:hAnsi="Times New Roman" w:cs="Times New Roman"/>
                <w:position w:val="3"/>
                <w:sz w:val="24"/>
                <w:szCs w:val="24"/>
              </w:rPr>
              <w:t>]</w:t>
            </w:r>
          </w:p>
        </w:tc>
      </w:tr>
      <w:tr w:rsidR="00EC3BEF" w:rsidRPr="00BE64C6" w14:paraId="1F4C2DC9" w14:textId="77777777">
        <w:trPr>
          <w:trHeight w:val="6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1832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f.</w:t>
            </w:r>
            <w:r w:rsidRPr="00BE64C6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k</w:t>
            </w:r>
            <w:r w:rsidRPr="00BE64C6">
              <w:rPr>
                <w:rStyle w:val="cssup"/>
                <w:rFonts w:ascii="Times New Roman" w:hAnsi="Times New Roman" w:cs="Times New Roman"/>
                <w:position w:val="1"/>
                <w:sz w:val="24"/>
                <w:szCs w:val="24"/>
              </w:rPr>
              <w:t>h</w:t>
            </w:r>
            <w:r w:rsidRPr="00BE64C6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ӕbəgəz</w:t>
            </w:r>
            <w:proofErr w:type="spellEnd"/>
            <w:r w:rsidRPr="00BE64C6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]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50776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k</w:t>
            </w:r>
            <w:r w:rsidRPr="00BE64C6">
              <w:rPr>
                <w:rStyle w:val="cssup"/>
                <w:rFonts w:ascii="Times New Roman" w:hAnsi="Times New Roman" w:cs="Times New Roman"/>
                <w:position w:val="1"/>
                <w:sz w:val="24"/>
                <w:szCs w:val="24"/>
              </w:rPr>
              <w:t>h</w:t>
            </w:r>
            <w:r w:rsidRPr="00BE64C6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ӕbəʤəz</w:t>
            </w:r>
            <w:proofErr w:type="spellEnd"/>
            <w:r w:rsidRPr="00BE64C6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]</w:t>
            </w:r>
          </w:p>
        </w:tc>
      </w:tr>
      <w:tr w:rsidR="00EC3BEF" w:rsidRPr="00BE64C6" w14:paraId="06417698" w14:textId="77777777">
        <w:trPr>
          <w:trHeight w:val="6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52B7F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g.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ɪs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278CF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ɪz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1BE87D95" w14:textId="77777777">
        <w:trPr>
          <w:trHeight w:val="6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50" w:type="dxa"/>
              <w:right w:w="0" w:type="dxa"/>
            </w:tcMar>
          </w:tcPr>
          <w:p w14:paraId="186F4D15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h.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wɛθər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50" w:type="dxa"/>
              <w:right w:w="0" w:type="dxa"/>
            </w:tcMar>
          </w:tcPr>
          <w:p w14:paraId="00ECEA63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wɛðər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</w:tbl>
    <w:p w14:paraId="412677A6" w14:textId="77777777" w:rsidR="00EC3BEF" w:rsidRPr="00BE64C6" w:rsidRDefault="00EC3BEF">
      <w:pPr>
        <w:pStyle w:val="NoParagraphStyle"/>
        <w:rPr>
          <w:rFonts w:ascii="Times New Roman" w:hAnsi="Times New Roman" w:cs="Times New Roman"/>
        </w:rPr>
      </w:pPr>
    </w:p>
    <w:p w14:paraId="7BC8FB52" w14:textId="77777777" w:rsidR="00EC3BEF" w:rsidRPr="00BE64C6" w:rsidRDefault="00EC3BEF">
      <w:pPr>
        <w:pStyle w:val="NoParagraphStyle"/>
        <w:rPr>
          <w:rFonts w:ascii="Times New Roman" w:hAnsi="Times New Roman" w:cs="Times New Roman"/>
        </w:rPr>
      </w:pPr>
    </w:p>
    <w:p w14:paraId="685E8367" w14:textId="77777777" w:rsidR="00EC3BEF" w:rsidRPr="00BE64C6" w:rsidRDefault="00EC3BEF">
      <w:pPr>
        <w:pStyle w:val="NL"/>
        <w:spacing w:before="14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ab/>
        <w:t>5.</w:t>
      </w:r>
      <w:r w:rsidRPr="00BE64C6">
        <w:rPr>
          <w:rFonts w:ascii="Times New Roman" w:hAnsi="Times New Roman" w:cs="Times New Roman"/>
          <w:sz w:val="24"/>
          <w:szCs w:val="24"/>
        </w:rPr>
        <w:tab/>
      </w:r>
      <w:r w:rsidRPr="00BE64C6">
        <w:rPr>
          <w:rFonts w:ascii="Times New Roman" w:hAnsi="Times New Roman" w:cs="Times New Roman"/>
          <w:i/>
          <w:sz w:val="24"/>
          <w:szCs w:val="24"/>
        </w:rPr>
        <w:t>English orthography.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0"/>
      </w:tblGrid>
      <w:tr w:rsidR="00EC3BEF" w:rsidRPr="00BE64C6" w14:paraId="231850D9" w14:textId="77777777" w:rsidTr="00D845A0">
        <w:trPr>
          <w:trHeight w:val="20"/>
        </w:trPr>
        <w:tc>
          <w:tcPr>
            <w:tcW w:w="6570" w:type="dxa"/>
            <w:tcMar>
              <w:top w:w="40" w:type="dxa"/>
              <w:left w:w="0" w:type="dxa"/>
              <w:bottom w:w="50" w:type="dxa"/>
              <w:right w:w="0" w:type="dxa"/>
            </w:tcMar>
            <w:vAlign w:val="center"/>
          </w:tcPr>
          <w:p w14:paraId="0CE4081F" w14:textId="18BD482D" w:rsidR="00EC3BEF" w:rsidRPr="00BE64C6" w:rsidRDefault="00EC3BEF" w:rsidP="00521E77">
            <w:pPr>
              <w:pStyle w:val="MC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[hit]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 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heat</w:t>
            </w:r>
          </w:p>
        </w:tc>
      </w:tr>
      <w:tr w:rsidR="00EC3BEF" w:rsidRPr="00BE64C6" w14:paraId="66D0D8C2" w14:textId="77777777" w:rsidTr="00D845A0">
        <w:trPr>
          <w:trHeight w:val="20"/>
        </w:trPr>
        <w:tc>
          <w:tcPr>
            <w:tcW w:w="6570" w:type="dxa"/>
            <w:tcMar>
              <w:top w:w="40" w:type="dxa"/>
              <w:left w:w="0" w:type="dxa"/>
              <w:bottom w:w="50" w:type="dxa"/>
              <w:right w:w="0" w:type="dxa"/>
            </w:tcMar>
            <w:vAlign w:val="center"/>
          </w:tcPr>
          <w:p w14:paraId="76E26886" w14:textId="77777777" w:rsidR="00EC3BEF" w:rsidRPr="00BE64C6" w:rsidRDefault="00EC3BEF" w:rsidP="00521E77">
            <w:pPr>
              <w:pStyle w:val="MC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strok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 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stroke</w:t>
            </w:r>
          </w:p>
        </w:tc>
      </w:tr>
      <w:tr w:rsidR="00EC3BEF" w:rsidRPr="00BE64C6" w14:paraId="48621455" w14:textId="77777777" w:rsidTr="00D845A0">
        <w:trPr>
          <w:trHeight w:val="20"/>
        </w:trPr>
        <w:tc>
          <w:tcPr>
            <w:tcW w:w="6570" w:type="dxa"/>
            <w:tcMar>
              <w:top w:w="40" w:type="dxa"/>
              <w:left w:w="0" w:type="dxa"/>
              <w:bottom w:w="50" w:type="dxa"/>
              <w:right w:w="0" w:type="dxa"/>
            </w:tcMar>
            <w:vAlign w:val="center"/>
          </w:tcPr>
          <w:p w14:paraId="751882E2" w14:textId="77777777" w:rsidR="00EC3BEF" w:rsidRPr="00BE64C6" w:rsidRDefault="00EC3BEF" w:rsidP="00521E77">
            <w:pPr>
              <w:pStyle w:val="MC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[fez]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 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phase ~ faze</w:t>
            </w:r>
          </w:p>
        </w:tc>
      </w:tr>
      <w:tr w:rsidR="00EC3BEF" w:rsidRPr="00BE64C6" w14:paraId="6A6F0BA6" w14:textId="77777777" w:rsidTr="00D845A0">
        <w:trPr>
          <w:trHeight w:val="20"/>
        </w:trPr>
        <w:tc>
          <w:tcPr>
            <w:tcW w:w="6570" w:type="dxa"/>
            <w:tcMar>
              <w:top w:w="40" w:type="dxa"/>
              <w:left w:w="0" w:type="dxa"/>
              <w:bottom w:w="50" w:type="dxa"/>
              <w:right w:w="0" w:type="dxa"/>
            </w:tcMar>
            <w:vAlign w:val="center"/>
          </w:tcPr>
          <w:p w14:paraId="75B2E102" w14:textId="77777777" w:rsidR="00EC3BEF" w:rsidRPr="00BE64C6" w:rsidRDefault="00EC3BEF" w:rsidP="00521E77">
            <w:pPr>
              <w:pStyle w:val="MC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[ton]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 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tone</w:t>
            </w:r>
          </w:p>
        </w:tc>
      </w:tr>
      <w:tr w:rsidR="00EC3BEF" w:rsidRPr="00BE64C6" w14:paraId="584351F7" w14:textId="77777777" w:rsidTr="00D845A0">
        <w:trPr>
          <w:trHeight w:val="20"/>
        </w:trPr>
        <w:tc>
          <w:tcPr>
            <w:tcW w:w="6570" w:type="dxa"/>
            <w:tcMar>
              <w:top w:w="40" w:type="dxa"/>
              <w:left w:w="0" w:type="dxa"/>
              <w:bottom w:w="50" w:type="dxa"/>
              <w:right w:w="0" w:type="dxa"/>
            </w:tcMar>
            <w:vAlign w:val="center"/>
          </w:tcPr>
          <w:p w14:paraId="411EDE4F" w14:textId="77777777" w:rsidR="00EC3BEF" w:rsidRPr="00BE64C6" w:rsidRDefault="00EC3BEF" w:rsidP="00521E77">
            <w:pPr>
              <w:pStyle w:val="MC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boni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 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bony</w:t>
            </w:r>
          </w:p>
        </w:tc>
      </w:tr>
      <w:tr w:rsidR="00EC3BEF" w:rsidRPr="00BE64C6" w14:paraId="55C625E5" w14:textId="77777777" w:rsidTr="00D845A0">
        <w:trPr>
          <w:trHeight w:val="20"/>
        </w:trPr>
        <w:tc>
          <w:tcPr>
            <w:tcW w:w="6570" w:type="dxa"/>
            <w:tcMar>
              <w:top w:w="20" w:type="dxa"/>
              <w:left w:w="0" w:type="dxa"/>
              <w:bottom w:w="50" w:type="dxa"/>
              <w:right w:w="0" w:type="dxa"/>
            </w:tcMar>
            <w:vAlign w:val="center"/>
          </w:tcPr>
          <w:p w14:paraId="29AC65B2" w14:textId="77777777" w:rsidR="00EC3BEF" w:rsidRPr="00BE64C6" w:rsidRDefault="00EC3BEF" w:rsidP="00521E77">
            <w:pPr>
              <w:pStyle w:val="MC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f.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skrim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 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scream</w:t>
            </w:r>
          </w:p>
        </w:tc>
      </w:tr>
      <w:tr w:rsidR="00EC3BEF" w:rsidRPr="00BE64C6" w14:paraId="390C29DB" w14:textId="77777777" w:rsidTr="00D845A0">
        <w:trPr>
          <w:trHeight w:val="20"/>
        </w:trPr>
        <w:tc>
          <w:tcPr>
            <w:tcW w:w="6570" w:type="dxa"/>
            <w:tcMar>
              <w:top w:w="40" w:type="dxa"/>
              <w:left w:w="0" w:type="dxa"/>
              <w:bottom w:w="50" w:type="dxa"/>
              <w:right w:w="0" w:type="dxa"/>
            </w:tcMar>
            <w:vAlign w:val="center"/>
          </w:tcPr>
          <w:p w14:paraId="2DA89FEE" w14:textId="77777777" w:rsidR="00EC3BEF" w:rsidRPr="00BE64C6" w:rsidRDefault="00EC3BEF" w:rsidP="00521E77">
            <w:pPr>
              <w:pStyle w:val="MC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g.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frut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 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fruit</w:t>
            </w:r>
          </w:p>
        </w:tc>
      </w:tr>
      <w:tr w:rsidR="00EC3BEF" w:rsidRPr="00BE64C6" w14:paraId="1A76D24E" w14:textId="77777777" w:rsidTr="00D845A0">
        <w:trPr>
          <w:trHeight w:val="20"/>
        </w:trPr>
        <w:tc>
          <w:tcPr>
            <w:tcW w:w="6570" w:type="dxa"/>
            <w:tcMar>
              <w:top w:w="0" w:type="dxa"/>
              <w:left w:w="0" w:type="dxa"/>
              <w:bottom w:w="40" w:type="dxa"/>
              <w:right w:w="0" w:type="dxa"/>
            </w:tcMar>
            <w:vAlign w:val="center"/>
          </w:tcPr>
          <w:p w14:paraId="22AE7979" w14:textId="77777777" w:rsidR="00EC3BEF" w:rsidRPr="00BE64C6" w:rsidRDefault="00EC3BEF" w:rsidP="00521E77">
            <w:pPr>
              <w:pStyle w:val="MC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position w:val="4"/>
                <w:sz w:val="24"/>
                <w:szCs w:val="24"/>
              </w:rPr>
              <w:t>h.</w:t>
            </w:r>
            <w:r w:rsidRPr="00BE64C6">
              <w:rPr>
                <w:rStyle w:val="Base"/>
                <w:rFonts w:ascii="Times New Roman" w:hAnsi="Times New Roman" w:cs="Times New Roman"/>
                <w:position w:val="4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position w:val="4"/>
                <w:sz w:val="24"/>
                <w:szCs w:val="24"/>
              </w:rPr>
              <w:t>priʧər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position w:val="4"/>
                <w:sz w:val="24"/>
                <w:szCs w:val="24"/>
              </w:rPr>
              <w:t>]</w:t>
            </w:r>
            <w:r w:rsidRPr="00BE64C6">
              <w:rPr>
                <w:rStyle w:val="Base"/>
                <w:rFonts w:ascii="Times New Roman" w:hAnsi="Times New Roman" w:cs="Times New Roman"/>
                <w:position w:val="4"/>
                <w:sz w:val="24"/>
                <w:szCs w:val="24"/>
              </w:rPr>
              <w:t> </w:t>
            </w:r>
            <w:r w:rsidRPr="00BE64C6">
              <w:rPr>
                <w:rFonts w:ascii="Times New Roman" w:hAnsi="Times New Roman" w:cs="Times New Roman"/>
                <w:position w:val="4"/>
                <w:sz w:val="24"/>
                <w:szCs w:val="24"/>
              </w:rPr>
              <w:t>preacher</w:t>
            </w:r>
          </w:p>
        </w:tc>
      </w:tr>
      <w:tr w:rsidR="00EC3BEF" w:rsidRPr="00BE64C6" w14:paraId="3F3FDF8C" w14:textId="77777777" w:rsidTr="00D845A0">
        <w:trPr>
          <w:trHeight w:val="20"/>
        </w:trPr>
        <w:tc>
          <w:tcPr>
            <w:tcW w:w="6570" w:type="dxa"/>
            <w:tcMar>
              <w:top w:w="20" w:type="dxa"/>
              <w:left w:w="0" w:type="dxa"/>
              <w:bottom w:w="50" w:type="dxa"/>
              <w:right w:w="0" w:type="dxa"/>
            </w:tcMar>
            <w:vAlign w:val="center"/>
          </w:tcPr>
          <w:p w14:paraId="5B6EA86A" w14:textId="77777777" w:rsidR="00EC3BEF" w:rsidRPr="00BE64C6" w:rsidRDefault="00EC3BEF" w:rsidP="00521E77">
            <w:pPr>
              <w:pStyle w:val="MC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krak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 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crock</w:t>
            </w:r>
          </w:p>
        </w:tc>
      </w:tr>
      <w:tr w:rsidR="00EC3BEF" w:rsidRPr="00BE64C6" w14:paraId="2C1A9211" w14:textId="77777777" w:rsidTr="00D845A0">
        <w:trPr>
          <w:trHeight w:val="20"/>
        </w:trPr>
        <w:tc>
          <w:tcPr>
            <w:tcW w:w="6570" w:type="dxa"/>
            <w:tcMar>
              <w:top w:w="40" w:type="dxa"/>
              <w:left w:w="0" w:type="dxa"/>
              <w:bottom w:w="50" w:type="dxa"/>
              <w:right w:w="0" w:type="dxa"/>
            </w:tcMar>
            <w:vAlign w:val="center"/>
          </w:tcPr>
          <w:p w14:paraId="106FCD10" w14:textId="77777777" w:rsidR="00EC3BEF" w:rsidRPr="00BE64C6" w:rsidRDefault="00EC3BEF" w:rsidP="00521E77">
            <w:pPr>
              <w:pStyle w:val="MC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baks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 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box</w:t>
            </w:r>
          </w:p>
        </w:tc>
      </w:tr>
      <w:tr w:rsidR="00EC3BEF" w:rsidRPr="00BE64C6" w14:paraId="6114CD4D" w14:textId="77777777" w:rsidTr="00D845A0">
        <w:trPr>
          <w:trHeight w:val="288"/>
        </w:trPr>
        <w:tc>
          <w:tcPr>
            <w:tcW w:w="6570" w:type="dxa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26252F2" w14:textId="77777777" w:rsidR="00EC3BEF" w:rsidRPr="00BE64C6" w:rsidRDefault="00EC3BEF" w:rsidP="00521E77">
            <w:pPr>
              <w:pStyle w:val="MC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k.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θæŋks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 </w:t>
            </w: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thanks</w:t>
            </w:r>
          </w:p>
        </w:tc>
      </w:tr>
      <w:tr w:rsidR="00EC3BEF" w:rsidRPr="00BE64C6" w14:paraId="1D3EFD02" w14:textId="77777777" w:rsidTr="00D845A0">
        <w:trPr>
          <w:trHeight w:val="317"/>
        </w:trPr>
        <w:tc>
          <w:tcPr>
            <w:tcW w:w="6570" w:type="dxa"/>
            <w:tcMar>
              <w:top w:w="10" w:type="dxa"/>
              <w:left w:w="0" w:type="dxa"/>
              <w:bottom w:w="0" w:type="dxa"/>
              <w:right w:w="0" w:type="dxa"/>
            </w:tcMar>
            <w:vAlign w:val="center"/>
          </w:tcPr>
          <w:p w14:paraId="7614F66F" w14:textId="77777777" w:rsidR="00EC3BEF" w:rsidRPr="00BE64C6" w:rsidRDefault="00EC3BEF" w:rsidP="00521E77">
            <w:pPr>
              <w:pStyle w:val="MC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l.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wɛnzde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 </w:t>
            </w: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Wednesday</w:t>
            </w:r>
          </w:p>
        </w:tc>
      </w:tr>
      <w:tr w:rsidR="00EC3BEF" w:rsidRPr="00BE64C6" w14:paraId="187B3103" w14:textId="77777777" w:rsidTr="00D845A0">
        <w:trPr>
          <w:trHeight w:val="289"/>
        </w:trPr>
        <w:tc>
          <w:tcPr>
            <w:tcW w:w="6570" w:type="dxa"/>
            <w:tcMar>
              <w:top w:w="20" w:type="dxa"/>
              <w:left w:w="0" w:type="dxa"/>
              <w:bottom w:w="0" w:type="dxa"/>
              <w:right w:w="0" w:type="dxa"/>
            </w:tcMar>
            <w:vAlign w:val="center"/>
          </w:tcPr>
          <w:p w14:paraId="147CF2CC" w14:textId="77777777" w:rsidR="00EC3BEF" w:rsidRPr="00BE64C6" w:rsidRDefault="00EC3BEF" w:rsidP="00521E77">
            <w:pPr>
              <w:pStyle w:val="MC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m.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krɔld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 </w:t>
            </w: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crawled</w:t>
            </w:r>
          </w:p>
        </w:tc>
      </w:tr>
      <w:tr w:rsidR="00EC3BEF" w:rsidRPr="00BE64C6" w14:paraId="1ED28392" w14:textId="77777777" w:rsidTr="00D845A0">
        <w:trPr>
          <w:trHeight w:val="345"/>
        </w:trPr>
        <w:tc>
          <w:tcPr>
            <w:tcW w:w="65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3FCB5" w14:textId="77777777" w:rsidR="00EC3BEF" w:rsidRPr="00BE64C6" w:rsidRDefault="00EC3BEF" w:rsidP="00521E77">
            <w:pPr>
              <w:pStyle w:val="MC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n.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kanʧiɛnʧəs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 </w:t>
            </w: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conscientious</w:t>
            </w:r>
          </w:p>
        </w:tc>
      </w:tr>
      <w:tr w:rsidR="00EC3BEF" w:rsidRPr="00BE64C6" w14:paraId="78BB7E2B" w14:textId="77777777" w:rsidTr="00D845A0">
        <w:trPr>
          <w:trHeight w:val="316"/>
        </w:trPr>
        <w:tc>
          <w:tcPr>
            <w:tcW w:w="6570" w:type="dxa"/>
            <w:tcMar>
              <w:top w:w="20" w:type="dxa"/>
              <w:left w:w="0" w:type="dxa"/>
              <w:bottom w:w="0" w:type="dxa"/>
              <w:right w:w="0" w:type="dxa"/>
            </w:tcMar>
            <w:vAlign w:val="center"/>
          </w:tcPr>
          <w:p w14:paraId="0D0E4D63" w14:textId="77777777" w:rsidR="00EC3BEF" w:rsidRPr="00BE64C6" w:rsidRDefault="00EC3BEF" w:rsidP="00521E77">
            <w:pPr>
              <w:pStyle w:val="MC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o.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parləmɛntæriən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 </w:t>
            </w: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parliamentarian</w:t>
            </w:r>
          </w:p>
        </w:tc>
      </w:tr>
      <w:tr w:rsidR="00EC3BEF" w:rsidRPr="00BE64C6" w14:paraId="09FCD0E8" w14:textId="77777777" w:rsidTr="00D845A0">
        <w:trPr>
          <w:trHeight w:val="316"/>
        </w:trPr>
        <w:tc>
          <w:tcPr>
            <w:tcW w:w="6570" w:type="dxa"/>
            <w:tcMar>
              <w:top w:w="20" w:type="dxa"/>
              <w:left w:w="0" w:type="dxa"/>
              <w:bottom w:w="0" w:type="dxa"/>
              <w:right w:w="0" w:type="dxa"/>
            </w:tcMar>
            <w:vAlign w:val="center"/>
          </w:tcPr>
          <w:p w14:paraId="4BE42218" w14:textId="77777777" w:rsidR="00EC3BEF" w:rsidRPr="00BE64C6" w:rsidRDefault="00EC3BEF" w:rsidP="00521E77">
            <w:pPr>
              <w:pStyle w:val="MC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p.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kwəbɛk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 </w:t>
            </w: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Quebec</w:t>
            </w:r>
          </w:p>
        </w:tc>
      </w:tr>
      <w:tr w:rsidR="00EC3BEF" w:rsidRPr="00BE64C6" w14:paraId="35FBB9D0" w14:textId="77777777" w:rsidTr="00D845A0">
        <w:trPr>
          <w:trHeight w:val="325"/>
        </w:trPr>
        <w:tc>
          <w:tcPr>
            <w:tcW w:w="6570" w:type="dxa"/>
            <w:tcMar>
              <w:top w:w="20" w:type="dxa"/>
              <w:left w:w="0" w:type="dxa"/>
              <w:bottom w:w="0" w:type="dxa"/>
              <w:right w:w="0" w:type="dxa"/>
            </w:tcMar>
            <w:vAlign w:val="center"/>
          </w:tcPr>
          <w:p w14:paraId="42E7141F" w14:textId="77777777" w:rsidR="00EC3BEF" w:rsidRPr="00BE64C6" w:rsidRDefault="00EC3BEF" w:rsidP="00521E77">
            <w:pPr>
              <w:pStyle w:val="MC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q.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pitsə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 </w:t>
            </w: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pizza</w:t>
            </w:r>
          </w:p>
        </w:tc>
      </w:tr>
      <w:tr w:rsidR="00EC3BEF" w:rsidRPr="00BE64C6" w14:paraId="3FD5A3D9" w14:textId="77777777" w:rsidTr="00D845A0">
        <w:trPr>
          <w:trHeight w:val="336"/>
        </w:trPr>
        <w:tc>
          <w:tcPr>
            <w:tcW w:w="65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41E28" w14:textId="77777777" w:rsidR="00EC3BEF" w:rsidRPr="00BE64C6" w:rsidRDefault="00EC3BEF" w:rsidP="00521E77">
            <w:pPr>
              <w:pStyle w:val="MC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r.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bərak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obamə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 </w:t>
            </w: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Barack Obama</w:t>
            </w:r>
          </w:p>
        </w:tc>
      </w:tr>
      <w:tr w:rsidR="00EC3BEF" w:rsidRPr="00BE64C6" w14:paraId="28B5BB2C" w14:textId="77777777" w:rsidTr="00D845A0">
        <w:trPr>
          <w:trHeight w:val="298"/>
        </w:trPr>
        <w:tc>
          <w:tcPr>
            <w:tcW w:w="6570" w:type="dxa"/>
            <w:tcMar>
              <w:top w:w="20" w:type="dxa"/>
              <w:left w:w="0" w:type="dxa"/>
              <w:bottom w:w="0" w:type="dxa"/>
              <w:right w:w="0" w:type="dxa"/>
            </w:tcMar>
            <w:vAlign w:val="center"/>
          </w:tcPr>
          <w:p w14:paraId="01FB81F8" w14:textId="77777777" w:rsidR="00EC3BEF" w:rsidRPr="00BE64C6" w:rsidRDefault="00EC3BEF" w:rsidP="00521E77">
            <w:pPr>
              <w:pStyle w:val="MC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s.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mɪt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ramni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 </w:t>
            </w: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Mitt Romney</w:t>
            </w:r>
          </w:p>
        </w:tc>
      </w:tr>
      <w:tr w:rsidR="00EC3BEF" w:rsidRPr="00BE64C6" w14:paraId="766339A2" w14:textId="77777777" w:rsidTr="00D845A0">
        <w:trPr>
          <w:trHeight w:val="300"/>
        </w:trPr>
        <w:tc>
          <w:tcPr>
            <w:tcW w:w="6570" w:type="dxa"/>
            <w:tcMar>
              <w:top w:w="0" w:type="dxa"/>
              <w:left w:w="0" w:type="dxa"/>
              <w:bottom w:w="50" w:type="dxa"/>
              <w:right w:w="0" w:type="dxa"/>
            </w:tcMar>
            <w:vAlign w:val="center"/>
          </w:tcPr>
          <w:p w14:paraId="5EDA43AD" w14:textId="77777777" w:rsidR="00EC3BEF" w:rsidRPr="00BE64C6" w:rsidRDefault="00EC3BEF" w:rsidP="00521E77">
            <w:pPr>
              <w:pStyle w:val="MC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t.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tu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θaʊzənd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ænd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twɛlv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 </w:t>
            </w: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two thousand and twelve</w:t>
            </w:r>
          </w:p>
        </w:tc>
      </w:tr>
    </w:tbl>
    <w:p w14:paraId="57A6EA5F" w14:textId="77777777" w:rsidR="00EC3BEF" w:rsidRPr="00BE64C6" w:rsidRDefault="00EC3BEF">
      <w:pPr>
        <w:pStyle w:val="NoParagraphStyle"/>
        <w:rPr>
          <w:rFonts w:ascii="Times New Roman" w:hAnsi="Times New Roman" w:cs="Times New Roman"/>
        </w:rPr>
      </w:pPr>
    </w:p>
    <w:p w14:paraId="397A155B" w14:textId="77777777" w:rsidR="00EC3BEF" w:rsidRPr="00BE64C6" w:rsidRDefault="00EC3BEF">
      <w:pPr>
        <w:pStyle w:val="NoParagraphStyle"/>
        <w:rPr>
          <w:rFonts w:ascii="Times New Roman" w:hAnsi="Times New Roman" w:cs="Times New Roman"/>
        </w:rPr>
      </w:pPr>
    </w:p>
    <w:p w14:paraId="1B920B8B" w14:textId="77777777" w:rsidR="00EC3BEF" w:rsidRPr="00BE64C6" w:rsidRDefault="00EC3BEF">
      <w:pPr>
        <w:pStyle w:val="NL"/>
        <w:spacing w:before="140"/>
        <w:rPr>
          <w:rFonts w:ascii="Times New Roman" w:hAnsi="Times New Roman" w:cs="Times New Roman"/>
          <w:i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ab/>
        <w:t>6.</w:t>
      </w:r>
      <w:r w:rsidRPr="00BE64C6">
        <w:rPr>
          <w:rFonts w:ascii="Times New Roman" w:hAnsi="Times New Roman" w:cs="Times New Roman"/>
          <w:sz w:val="24"/>
          <w:szCs w:val="24"/>
        </w:rPr>
        <w:tab/>
      </w:r>
      <w:r w:rsidRPr="00BE64C6">
        <w:rPr>
          <w:rFonts w:ascii="Times New Roman" w:hAnsi="Times New Roman" w:cs="Times New Roman"/>
          <w:i/>
          <w:sz w:val="24"/>
          <w:szCs w:val="24"/>
        </w:rPr>
        <w:t>Symbols for phonetic descriptions.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2"/>
        <w:gridCol w:w="1288"/>
        <w:gridCol w:w="1500"/>
      </w:tblGrid>
      <w:tr w:rsidR="00EC3BEF" w:rsidRPr="00BE64C6" w14:paraId="54782411" w14:textId="77777777">
        <w:trPr>
          <w:trHeight w:val="60"/>
        </w:trPr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4CD191E9" w14:textId="77777777" w:rsidR="00EC3BEF" w:rsidRPr="00BE64C6" w:rsidRDefault="00EC3BEF">
            <w:pPr>
              <w:pStyle w:val="MCL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Description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1ED77D40" w14:textId="77777777" w:rsidR="00EC3BEF" w:rsidRPr="00BE64C6" w:rsidRDefault="00EC3BEF">
            <w:pPr>
              <w:pStyle w:val="MCLT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Sound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4BECBF6A" w14:textId="77777777" w:rsidR="00EC3BEF" w:rsidRPr="00BE64C6" w:rsidRDefault="00EC3BEF">
            <w:pPr>
              <w:pStyle w:val="MCLT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Sample word</w:t>
            </w:r>
          </w:p>
        </w:tc>
      </w:tr>
      <w:tr w:rsidR="00EC3BEF" w:rsidRPr="00BE64C6" w14:paraId="7C37B59A" w14:textId="77777777">
        <w:trPr>
          <w:trHeight w:val="60"/>
        </w:trPr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200C82DC" w14:textId="30869B2C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voiceless bilabial unaspirated stop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1B04EDDE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[p]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27261D1D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spill</w:t>
            </w:r>
          </w:p>
        </w:tc>
      </w:tr>
      <w:tr w:rsidR="00EC3BEF" w:rsidRPr="00BE64C6" w14:paraId="021D98ED" w14:textId="77777777">
        <w:trPr>
          <w:trHeight w:val="60"/>
        </w:trPr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003ECD82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low front vowel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045EB1BF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[æ]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3FD5A4BC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tack</w:t>
            </w:r>
          </w:p>
        </w:tc>
      </w:tr>
      <w:tr w:rsidR="00EC3BEF" w:rsidRPr="00BE64C6" w14:paraId="42FB775F" w14:textId="77777777">
        <w:trPr>
          <w:trHeight w:val="60"/>
        </w:trPr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44807A83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lateral liquid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0FE8D933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[l]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72E12954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lip</w:t>
            </w:r>
          </w:p>
        </w:tc>
      </w:tr>
      <w:tr w:rsidR="00EC3BEF" w:rsidRPr="00BE64C6" w14:paraId="1446DCB9" w14:textId="77777777" w:rsidTr="00D845A0">
        <w:trPr>
          <w:trHeight w:val="302"/>
        </w:trPr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14:paraId="441F5B17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velar nasal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14:paraId="01F66A8F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[ŋ]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14:paraId="6562A452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sing</w:t>
            </w:r>
          </w:p>
        </w:tc>
      </w:tr>
      <w:tr w:rsidR="00EC3BEF" w:rsidRPr="00BE64C6" w14:paraId="44197DEA" w14:textId="77777777">
        <w:trPr>
          <w:trHeight w:val="60"/>
        </w:trPr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50" w:type="dxa"/>
              <w:right w:w="0" w:type="dxa"/>
            </w:tcMar>
          </w:tcPr>
          <w:p w14:paraId="7D8E6425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voiced interdental fricative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50" w:type="dxa"/>
              <w:right w:w="0" w:type="dxa"/>
            </w:tcMar>
          </w:tcPr>
          <w:p w14:paraId="5AA4CF75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position w:val="0"/>
                <w:sz w:val="24"/>
                <w:szCs w:val="24"/>
              </w:rPr>
              <w:t>[ð]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50" w:type="dxa"/>
              <w:right w:w="0" w:type="dxa"/>
            </w:tcMar>
          </w:tcPr>
          <w:p w14:paraId="7FB7AA9E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this</w:t>
            </w:r>
          </w:p>
        </w:tc>
      </w:tr>
      <w:tr w:rsidR="00EC3BEF" w:rsidRPr="00BE64C6" w14:paraId="1DD8B14F" w14:textId="77777777" w:rsidTr="00D845A0">
        <w:trPr>
          <w:trHeight w:val="293"/>
        </w:trPr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14:paraId="21004011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f.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voiceless affricate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14:paraId="21A69FA6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[ʧ]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14:paraId="1047641F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cherry</w:t>
            </w:r>
          </w:p>
        </w:tc>
      </w:tr>
      <w:tr w:rsidR="00EC3BEF" w:rsidRPr="00BE64C6" w14:paraId="6E2CB181" w14:textId="77777777" w:rsidTr="00D845A0">
        <w:trPr>
          <w:trHeight w:val="241"/>
        </w:trPr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50" w:type="dxa"/>
              <w:right w:w="0" w:type="dxa"/>
            </w:tcMar>
          </w:tcPr>
          <w:p w14:paraId="1D16F872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g.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palatal glide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50" w:type="dxa"/>
              <w:right w:w="0" w:type="dxa"/>
            </w:tcMar>
          </w:tcPr>
          <w:p w14:paraId="1545F19A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position w:val="4"/>
                <w:sz w:val="24"/>
                <w:szCs w:val="24"/>
              </w:rPr>
              <w:t>[j]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50" w:type="dxa"/>
              <w:right w:w="0" w:type="dxa"/>
            </w:tcMar>
          </w:tcPr>
          <w:p w14:paraId="37525FA9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yodel</w:t>
            </w:r>
          </w:p>
        </w:tc>
      </w:tr>
      <w:tr w:rsidR="00EC3BEF" w:rsidRPr="00BE64C6" w14:paraId="322D0AD9" w14:textId="77777777" w:rsidTr="00D845A0">
        <w:trPr>
          <w:trHeight w:val="321"/>
        </w:trPr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0" w:type="dxa"/>
              <w:bottom w:w="0" w:type="dxa"/>
              <w:right w:w="0" w:type="dxa"/>
            </w:tcMar>
          </w:tcPr>
          <w:p w14:paraId="43A29D45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h.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mid lax front vowel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0" w:type="dxa"/>
              <w:bottom w:w="0" w:type="dxa"/>
              <w:right w:w="0" w:type="dxa"/>
            </w:tcMar>
          </w:tcPr>
          <w:p w14:paraId="50784033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[ɛ]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0" w:type="dxa"/>
              <w:bottom w:w="0" w:type="dxa"/>
              <w:right w:w="0" w:type="dxa"/>
            </w:tcMar>
          </w:tcPr>
          <w:p w14:paraId="3043C017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head</w:t>
            </w:r>
          </w:p>
        </w:tc>
      </w:tr>
      <w:tr w:rsidR="00EC3BEF" w:rsidRPr="00BE64C6" w14:paraId="0EF43CE1" w14:textId="77777777" w:rsidTr="00D845A0">
        <w:trPr>
          <w:trHeight w:val="216"/>
        </w:trPr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50" w:type="dxa"/>
              <w:right w:w="0" w:type="dxa"/>
            </w:tcMar>
          </w:tcPr>
          <w:p w14:paraId="0505EE2B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high back tense vowel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50" w:type="dxa"/>
              <w:right w:w="0" w:type="dxa"/>
            </w:tcMar>
          </w:tcPr>
          <w:p w14:paraId="4F8E9819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position w:val="0"/>
                <w:sz w:val="24"/>
                <w:szCs w:val="24"/>
              </w:rPr>
              <w:t>[u]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50" w:type="dxa"/>
              <w:right w:w="0" w:type="dxa"/>
            </w:tcMar>
          </w:tcPr>
          <w:p w14:paraId="2C6DE4EE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food</w:t>
            </w:r>
          </w:p>
        </w:tc>
      </w:tr>
      <w:tr w:rsidR="00EC3BEF" w:rsidRPr="00BE64C6" w14:paraId="13837783" w14:textId="77777777">
        <w:trPr>
          <w:trHeight w:val="60"/>
        </w:trPr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4AD042FA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voiceless aspirated alveolar stop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32A65659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tʰ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324B72E5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team</w:t>
            </w:r>
          </w:p>
        </w:tc>
      </w:tr>
    </w:tbl>
    <w:p w14:paraId="358C9889" w14:textId="77777777" w:rsidR="00EC3BEF" w:rsidRPr="00BE64C6" w:rsidRDefault="00EC3BEF">
      <w:pPr>
        <w:pStyle w:val="NoParagraphStyle"/>
        <w:rPr>
          <w:rFonts w:ascii="Times New Roman" w:hAnsi="Times New Roman" w:cs="Times New Roman"/>
        </w:rPr>
      </w:pPr>
    </w:p>
    <w:p w14:paraId="6DC47F3B" w14:textId="77777777" w:rsidR="00EC3BEF" w:rsidRPr="00BE64C6" w:rsidRDefault="00EC3BEF">
      <w:pPr>
        <w:pStyle w:val="NL"/>
        <w:spacing w:before="34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ab/>
        <w:t>7.</w:t>
      </w:r>
      <w:r w:rsidRPr="00BE64C6">
        <w:rPr>
          <w:rFonts w:ascii="Times New Roman" w:hAnsi="Times New Roman" w:cs="Times New Roman"/>
          <w:sz w:val="24"/>
          <w:szCs w:val="24"/>
        </w:rPr>
        <w:tab/>
      </w:r>
      <w:r w:rsidRPr="00BE64C6">
        <w:rPr>
          <w:rFonts w:ascii="Times New Roman" w:hAnsi="Times New Roman" w:cs="Times New Roman"/>
          <w:i/>
          <w:sz w:val="24"/>
          <w:szCs w:val="24"/>
        </w:rPr>
        <w:t>Phonetic properties.</w:t>
      </w:r>
    </w:p>
    <w:p w14:paraId="2651F4DE" w14:textId="36FBC2FF" w:rsidR="00EC3BEF" w:rsidRPr="00BE64C6" w:rsidRDefault="00EC3BEF">
      <w:pPr>
        <w:pStyle w:val="A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a.</w:t>
      </w:r>
      <w:r w:rsidRPr="00BE64C6">
        <w:rPr>
          <w:rFonts w:ascii="Times New Roman" w:hAnsi="Times New Roman" w:cs="Times New Roman"/>
          <w:sz w:val="24"/>
          <w:szCs w:val="24"/>
        </w:rPr>
        <w:tab/>
        <w:t>ba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th</w:t>
      </w:r>
      <w:r w:rsidRPr="00BE64C6">
        <w:rPr>
          <w:rFonts w:ascii="Times New Roman" w:hAnsi="Times New Roman" w:cs="Times New Roman"/>
          <w:sz w:val="24"/>
          <w:szCs w:val="24"/>
        </w:rPr>
        <w:t>—ba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th</w:t>
      </w:r>
      <w:r w:rsidRPr="00BE64C6">
        <w:rPr>
          <w:rFonts w:ascii="Times New Roman" w:hAnsi="Times New Roman" w:cs="Times New Roman"/>
          <w:sz w:val="24"/>
          <w:szCs w:val="24"/>
        </w:rPr>
        <w:t xml:space="preserve">e: </w:t>
      </w:r>
      <w:r w:rsidR="00D845A0" w:rsidRPr="00BE64C6">
        <w:rPr>
          <w:rFonts w:ascii="Times New Roman" w:hAnsi="Times New Roman" w:cs="Times New Roman"/>
          <w:sz w:val="24"/>
          <w:szCs w:val="24"/>
        </w:rPr>
        <w:t>[θ]-[</w:t>
      </w:r>
      <w:r w:rsidR="00D845A0" w:rsidRPr="00BE64C6">
        <w:rPr>
          <w:rStyle w:val="Base"/>
          <w:rFonts w:ascii="Times New Roman" w:hAnsi="Times New Roman" w:cs="Times New Roman"/>
          <w:position w:val="0"/>
          <w:sz w:val="24"/>
          <w:szCs w:val="24"/>
        </w:rPr>
        <w:t>ð</w:t>
      </w:r>
      <w:r w:rsidR="00D845A0" w:rsidRPr="00BE64C6">
        <w:rPr>
          <w:rFonts w:ascii="Times New Roman" w:hAnsi="Times New Roman" w:cs="Times New Roman"/>
          <w:sz w:val="24"/>
          <w:szCs w:val="24"/>
        </w:rPr>
        <w:t xml:space="preserve">]. </w:t>
      </w:r>
      <w:r w:rsidRPr="00BE64C6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th</w:t>
      </w:r>
      <w:proofErr w:type="spellEnd"/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 </w:t>
      </w:r>
      <w:r w:rsidRPr="00BE64C6">
        <w:rPr>
          <w:rFonts w:ascii="Times New Roman" w:hAnsi="Times New Roman" w:cs="Times New Roman"/>
          <w:sz w:val="24"/>
          <w:szCs w:val="24"/>
        </w:rPr>
        <w:t xml:space="preserve">in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bath </w:t>
      </w:r>
      <w:r w:rsidRPr="00BE64C6">
        <w:rPr>
          <w:rFonts w:ascii="Times New Roman" w:hAnsi="Times New Roman" w:cs="Times New Roman"/>
          <w:sz w:val="24"/>
          <w:szCs w:val="24"/>
        </w:rPr>
        <w:t xml:space="preserve">is voiceless; the </w:t>
      </w:r>
      <w:proofErr w:type="spellStart"/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th</w:t>
      </w:r>
      <w:proofErr w:type="spellEnd"/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 </w:t>
      </w:r>
      <w:r w:rsidRPr="00BE64C6">
        <w:rPr>
          <w:rFonts w:ascii="Times New Roman" w:hAnsi="Times New Roman" w:cs="Times New Roman"/>
          <w:sz w:val="24"/>
          <w:szCs w:val="24"/>
        </w:rPr>
        <w:t xml:space="preserve">in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bathe </w:t>
      </w:r>
      <w:r w:rsidRPr="00BE64C6">
        <w:rPr>
          <w:rFonts w:ascii="Times New Roman" w:hAnsi="Times New Roman" w:cs="Times New Roman"/>
          <w:sz w:val="24"/>
          <w:szCs w:val="24"/>
        </w:rPr>
        <w:t>is voiced. Both are interdental fricatives.</w:t>
      </w:r>
    </w:p>
    <w:p w14:paraId="312BBAFF" w14:textId="2BE541FD" w:rsidR="00EC3BEF" w:rsidRPr="00BE64C6" w:rsidRDefault="00EC3BEF">
      <w:pPr>
        <w:pStyle w:val="A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b.</w:t>
      </w:r>
      <w:r w:rsidRPr="00BE64C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E64C6">
        <w:rPr>
          <w:rFonts w:ascii="Times New Roman" w:hAnsi="Times New Roman" w:cs="Times New Roman"/>
          <w:sz w:val="24"/>
          <w:szCs w:val="24"/>
        </w:rPr>
        <w:t>redu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c</w:t>
      </w:r>
      <w:r w:rsidRPr="00BE64C6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BE64C6">
        <w:rPr>
          <w:rFonts w:ascii="Times New Roman" w:hAnsi="Times New Roman" w:cs="Times New Roman"/>
          <w:sz w:val="24"/>
          <w:szCs w:val="24"/>
        </w:rPr>
        <w:t>—redu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c</w:t>
      </w:r>
      <w:r w:rsidRPr="00BE64C6">
        <w:rPr>
          <w:rFonts w:ascii="Times New Roman" w:hAnsi="Times New Roman" w:cs="Times New Roman"/>
          <w:sz w:val="24"/>
          <w:szCs w:val="24"/>
        </w:rPr>
        <w:t xml:space="preserve">tion: </w:t>
      </w:r>
      <w:r w:rsidR="00D845A0" w:rsidRPr="00BE64C6">
        <w:rPr>
          <w:rFonts w:ascii="Times New Roman" w:hAnsi="Times New Roman" w:cs="Times New Roman"/>
          <w:sz w:val="24"/>
          <w:szCs w:val="24"/>
        </w:rPr>
        <w:t xml:space="preserve">[s]-[k]. </w:t>
      </w:r>
      <w:r w:rsidRPr="00BE64C6">
        <w:rPr>
          <w:rFonts w:ascii="Times New Roman" w:hAnsi="Times New Roman" w:cs="Times New Roman"/>
          <w:sz w:val="24"/>
          <w:szCs w:val="24"/>
        </w:rPr>
        <w:t xml:space="preserve">The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c </w:t>
      </w:r>
      <w:r w:rsidRPr="00BE64C6">
        <w:rPr>
          <w:rFonts w:ascii="Times New Roman" w:hAnsi="Times New Roman" w:cs="Times New Roman"/>
          <w:sz w:val="24"/>
          <w:szCs w:val="24"/>
        </w:rPr>
        <w:t xml:space="preserve">in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reduce </w:t>
      </w:r>
      <w:r w:rsidRPr="00BE64C6">
        <w:rPr>
          <w:rFonts w:ascii="Times New Roman" w:hAnsi="Times New Roman" w:cs="Times New Roman"/>
          <w:sz w:val="24"/>
          <w:szCs w:val="24"/>
        </w:rPr>
        <w:t xml:space="preserve">is an alveolar fricative; the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c </w:t>
      </w:r>
      <w:r w:rsidRPr="00BE64C6">
        <w:rPr>
          <w:rFonts w:ascii="Times New Roman" w:hAnsi="Times New Roman" w:cs="Times New Roman"/>
          <w:sz w:val="24"/>
          <w:szCs w:val="24"/>
        </w:rPr>
        <w:t xml:space="preserve">in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reduction </w:t>
      </w:r>
      <w:r w:rsidRPr="00BE64C6">
        <w:rPr>
          <w:rFonts w:ascii="Times New Roman" w:hAnsi="Times New Roman" w:cs="Times New Roman"/>
          <w:sz w:val="24"/>
          <w:szCs w:val="24"/>
        </w:rPr>
        <w:t xml:space="preserve">is a velar stop. Both are voiceless </w:t>
      </w:r>
      <w:proofErr w:type="spellStart"/>
      <w:r w:rsidRPr="00BE64C6">
        <w:rPr>
          <w:rFonts w:ascii="Times New Roman" w:hAnsi="Times New Roman" w:cs="Times New Roman"/>
          <w:sz w:val="24"/>
          <w:szCs w:val="24"/>
        </w:rPr>
        <w:t>obstruents</w:t>
      </w:r>
      <w:proofErr w:type="spellEnd"/>
      <w:r w:rsidRPr="00BE64C6">
        <w:rPr>
          <w:rFonts w:ascii="Times New Roman" w:hAnsi="Times New Roman" w:cs="Times New Roman"/>
          <w:sz w:val="24"/>
          <w:szCs w:val="24"/>
        </w:rPr>
        <w:t>.</w:t>
      </w:r>
    </w:p>
    <w:p w14:paraId="75B19403" w14:textId="75AB428F" w:rsidR="00EC3BEF" w:rsidRPr="00BE64C6" w:rsidRDefault="00EC3BEF">
      <w:pPr>
        <w:pStyle w:val="A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c.</w:t>
      </w:r>
      <w:r w:rsidRPr="00BE64C6">
        <w:rPr>
          <w:rFonts w:ascii="Times New Roman" w:hAnsi="Times New Roman" w:cs="Times New Roman"/>
          <w:sz w:val="24"/>
          <w:szCs w:val="24"/>
        </w:rPr>
        <w:tab/>
        <w:t>c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oo</w:t>
      </w:r>
      <w:r w:rsidRPr="00BE64C6">
        <w:rPr>
          <w:rFonts w:ascii="Times New Roman" w:hAnsi="Times New Roman" w:cs="Times New Roman"/>
          <w:sz w:val="24"/>
          <w:szCs w:val="24"/>
        </w:rPr>
        <w:t>l—c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o</w:t>
      </w:r>
      <w:r w:rsidRPr="00BE64C6">
        <w:rPr>
          <w:rFonts w:ascii="Times New Roman" w:hAnsi="Times New Roman" w:cs="Times New Roman"/>
          <w:sz w:val="24"/>
          <w:szCs w:val="24"/>
        </w:rPr>
        <w:t xml:space="preserve">ld: </w:t>
      </w:r>
      <w:r w:rsidR="00D845A0" w:rsidRPr="00BE64C6">
        <w:rPr>
          <w:rFonts w:ascii="Times New Roman" w:hAnsi="Times New Roman" w:cs="Times New Roman"/>
          <w:sz w:val="24"/>
          <w:szCs w:val="24"/>
        </w:rPr>
        <w:t xml:space="preserve">[u]-[o]. </w:t>
      </w:r>
      <w:r w:rsidRPr="00BE64C6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oo</w:t>
      </w:r>
      <w:proofErr w:type="spellEnd"/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 </w:t>
      </w:r>
      <w:r w:rsidRPr="00BE64C6">
        <w:rPr>
          <w:rFonts w:ascii="Times New Roman" w:hAnsi="Times New Roman" w:cs="Times New Roman"/>
          <w:sz w:val="24"/>
          <w:szCs w:val="24"/>
        </w:rPr>
        <w:t xml:space="preserve">in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cool </w:t>
      </w:r>
      <w:r w:rsidRPr="00BE64C6">
        <w:rPr>
          <w:rFonts w:ascii="Times New Roman" w:hAnsi="Times New Roman" w:cs="Times New Roman"/>
          <w:sz w:val="24"/>
          <w:szCs w:val="24"/>
        </w:rPr>
        <w:t xml:space="preserve">is high; the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o </w:t>
      </w:r>
      <w:r w:rsidRPr="00BE64C6">
        <w:rPr>
          <w:rFonts w:ascii="Times New Roman" w:hAnsi="Times New Roman" w:cs="Times New Roman"/>
          <w:sz w:val="24"/>
          <w:szCs w:val="24"/>
        </w:rPr>
        <w:t xml:space="preserve">in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cold </w:t>
      </w:r>
      <w:r w:rsidRPr="00BE64C6">
        <w:rPr>
          <w:rFonts w:ascii="Times New Roman" w:hAnsi="Times New Roman" w:cs="Times New Roman"/>
          <w:sz w:val="24"/>
          <w:szCs w:val="24"/>
        </w:rPr>
        <w:t>is mid. Both are tense, back, and rounded.</w:t>
      </w:r>
    </w:p>
    <w:p w14:paraId="38882CF4" w14:textId="36A4FC14" w:rsidR="00EC3BEF" w:rsidRPr="00BE64C6" w:rsidRDefault="00EC3BEF">
      <w:pPr>
        <w:pStyle w:val="A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d.</w:t>
      </w:r>
      <w:r w:rsidRPr="00BE64C6">
        <w:rPr>
          <w:rFonts w:ascii="Times New Roman" w:hAnsi="Times New Roman" w:cs="Times New Roman"/>
          <w:sz w:val="24"/>
          <w:szCs w:val="24"/>
        </w:rPr>
        <w:tab/>
        <w:t>wi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f</w:t>
      </w:r>
      <w:r w:rsidRPr="00BE64C6">
        <w:rPr>
          <w:rFonts w:ascii="Times New Roman" w:hAnsi="Times New Roman" w:cs="Times New Roman"/>
          <w:sz w:val="24"/>
          <w:szCs w:val="24"/>
        </w:rPr>
        <w:t>e—wi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v</w:t>
      </w:r>
      <w:r w:rsidRPr="00BE64C6">
        <w:rPr>
          <w:rFonts w:ascii="Times New Roman" w:hAnsi="Times New Roman" w:cs="Times New Roman"/>
          <w:sz w:val="24"/>
          <w:szCs w:val="24"/>
        </w:rPr>
        <w:t>es:</w:t>
      </w:r>
      <w:r w:rsidR="00D845A0" w:rsidRPr="00BE64C6">
        <w:rPr>
          <w:rFonts w:ascii="Times New Roman" w:hAnsi="Times New Roman" w:cs="Times New Roman"/>
          <w:sz w:val="24"/>
          <w:szCs w:val="24"/>
        </w:rPr>
        <w:t xml:space="preserve"> [f]-[v].</w:t>
      </w:r>
      <w:r w:rsidRPr="00BE64C6">
        <w:rPr>
          <w:rFonts w:ascii="Times New Roman" w:hAnsi="Times New Roman" w:cs="Times New Roman"/>
          <w:sz w:val="24"/>
          <w:szCs w:val="24"/>
        </w:rPr>
        <w:t xml:space="preserve"> The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f </w:t>
      </w:r>
      <w:r w:rsidRPr="00BE64C6">
        <w:rPr>
          <w:rFonts w:ascii="Times New Roman" w:hAnsi="Times New Roman" w:cs="Times New Roman"/>
          <w:sz w:val="24"/>
          <w:szCs w:val="24"/>
        </w:rPr>
        <w:t xml:space="preserve">in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wife </w:t>
      </w:r>
      <w:r w:rsidRPr="00BE64C6">
        <w:rPr>
          <w:rFonts w:ascii="Times New Roman" w:hAnsi="Times New Roman" w:cs="Times New Roman"/>
          <w:sz w:val="24"/>
          <w:szCs w:val="24"/>
        </w:rPr>
        <w:t xml:space="preserve">is voiceless; the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v </w:t>
      </w:r>
      <w:r w:rsidRPr="00BE64C6">
        <w:rPr>
          <w:rFonts w:ascii="Times New Roman" w:hAnsi="Times New Roman" w:cs="Times New Roman"/>
          <w:sz w:val="24"/>
          <w:szCs w:val="24"/>
        </w:rPr>
        <w:t xml:space="preserve">in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wives </w:t>
      </w:r>
      <w:r w:rsidRPr="00BE64C6">
        <w:rPr>
          <w:rFonts w:ascii="Times New Roman" w:hAnsi="Times New Roman" w:cs="Times New Roman"/>
          <w:sz w:val="24"/>
          <w:szCs w:val="24"/>
        </w:rPr>
        <w:t>is voiced. Both are labiodental fricatives.</w:t>
      </w:r>
    </w:p>
    <w:p w14:paraId="5B315BD7" w14:textId="2DE685C9" w:rsidR="00EC3BEF" w:rsidRPr="00BE64C6" w:rsidRDefault="00EC3BEF">
      <w:pPr>
        <w:pStyle w:val="A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e.</w:t>
      </w:r>
      <w:r w:rsidRPr="00BE64C6">
        <w:rPr>
          <w:rFonts w:ascii="Times New Roman" w:hAnsi="Times New Roman" w:cs="Times New Roman"/>
          <w:sz w:val="24"/>
          <w:szCs w:val="24"/>
        </w:rPr>
        <w:tab/>
        <w:t>cat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s</w:t>
      </w:r>
      <w:r w:rsidRPr="00BE64C6">
        <w:rPr>
          <w:rFonts w:ascii="Times New Roman" w:hAnsi="Times New Roman" w:cs="Times New Roman"/>
          <w:sz w:val="24"/>
          <w:szCs w:val="24"/>
        </w:rPr>
        <w:t>—dog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s:</w:t>
      </w:r>
      <w:r w:rsidRPr="00BE64C6">
        <w:rPr>
          <w:rFonts w:ascii="Times New Roman" w:hAnsi="Times New Roman" w:cs="Times New Roman"/>
          <w:sz w:val="24"/>
          <w:szCs w:val="24"/>
        </w:rPr>
        <w:t xml:space="preserve"> </w:t>
      </w:r>
      <w:r w:rsidR="00D845A0" w:rsidRPr="00BE64C6">
        <w:rPr>
          <w:rFonts w:ascii="Times New Roman" w:hAnsi="Times New Roman" w:cs="Times New Roman"/>
          <w:sz w:val="24"/>
          <w:szCs w:val="24"/>
        </w:rPr>
        <w:t xml:space="preserve">[s]-[z]. </w:t>
      </w:r>
      <w:r w:rsidRPr="00BE64C6">
        <w:rPr>
          <w:rFonts w:ascii="Times New Roman" w:hAnsi="Times New Roman" w:cs="Times New Roman"/>
          <w:sz w:val="24"/>
          <w:szCs w:val="24"/>
        </w:rPr>
        <w:t xml:space="preserve">The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s </w:t>
      </w:r>
      <w:r w:rsidRPr="00BE64C6">
        <w:rPr>
          <w:rFonts w:ascii="Times New Roman" w:hAnsi="Times New Roman" w:cs="Times New Roman"/>
          <w:sz w:val="24"/>
          <w:szCs w:val="24"/>
        </w:rPr>
        <w:t xml:space="preserve">in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cats </w:t>
      </w:r>
      <w:r w:rsidRPr="00BE64C6">
        <w:rPr>
          <w:rFonts w:ascii="Times New Roman" w:hAnsi="Times New Roman" w:cs="Times New Roman"/>
          <w:sz w:val="24"/>
          <w:szCs w:val="24"/>
        </w:rPr>
        <w:t xml:space="preserve">is voiceless; the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s </w:t>
      </w:r>
      <w:r w:rsidRPr="00BE64C6">
        <w:rPr>
          <w:rFonts w:ascii="Times New Roman" w:hAnsi="Times New Roman" w:cs="Times New Roman"/>
          <w:sz w:val="24"/>
          <w:szCs w:val="24"/>
        </w:rPr>
        <w:t xml:space="preserve">in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dogs </w:t>
      </w:r>
      <w:r w:rsidRPr="00BE64C6">
        <w:rPr>
          <w:rFonts w:ascii="Times New Roman" w:hAnsi="Times New Roman" w:cs="Times New Roman"/>
          <w:sz w:val="24"/>
          <w:szCs w:val="24"/>
        </w:rPr>
        <w:t>is voiced. Both are alveolar fricatives (sibilants).</w:t>
      </w:r>
    </w:p>
    <w:p w14:paraId="0F9D20B9" w14:textId="70E00F1B" w:rsidR="00EC3BEF" w:rsidRPr="00BE64C6" w:rsidRDefault="00EC3BEF">
      <w:pPr>
        <w:pStyle w:val="A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f.</w:t>
      </w:r>
      <w:r w:rsidRPr="00BE64C6">
        <w:rPr>
          <w:rFonts w:ascii="Times New Roman" w:hAnsi="Times New Roman" w:cs="Times New Roman"/>
          <w:sz w:val="24"/>
          <w:szCs w:val="24"/>
        </w:rPr>
        <w:tab/>
        <w:t>i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m</w:t>
      </w:r>
      <w:r w:rsidRPr="00BE64C6">
        <w:rPr>
          <w:rFonts w:ascii="Times New Roman" w:hAnsi="Times New Roman" w:cs="Times New Roman"/>
          <w:sz w:val="24"/>
          <w:szCs w:val="24"/>
        </w:rPr>
        <w:t>polite—i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n</w:t>
      </w:r>
      <w:r w:rsidRPr="00BE64C6">
        <w:rPr>
          <w:rFonts w:ascii="Times New Roman" w:hAnsi="Times New Roman" w:cs="Times New Roman"/>
          <w:sz w:val="24"/>
          <w:szCs w:val="24"/>
        </w:rPr>
        <w:t xml:space="preserve">decent: </w:t>
      </w:r>
      <w:r w:rsidR="00D845A0" w:rsidRPr="00BE64C6">
        <w:rPr>
          <w:rFonts w:ascii="Times New Roman" w:hAnsi="Times New Roman" w:cs="Times New Roman"/>
          <w:sz w:val="24"/>
          <w:szCs w:val="24"/>
        </w:rPr>
        <w:t xml:space="preserve">[m]-[n]. </w:t>
      </w:r>
      <w:r w:rsidRPr="00BE64C6">
        <w:rPr>
          <w:rFonts w:ascii="Times New Roman" w:hAnsi="Times New Roman" w:cs="Times New Roman"/>
          <w:sz w:val="24"/>
          <w:szCs w:val="24"/>
        </w:rPr>
        <w:t xml:space="preserve">The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m </w:t>
      </w:r>
      <w:r w:rsidRPr="00BE64C6">
        <w:rPr>
          <w:rFonts w:ascii="Times New Roman" w:hAnsi="Times New Roman" w:cs="Times New Roman"/>
          <w:sz w:val="24"/>
          <w:szCs w:val="24"/>
        </w:rPr>
        <w:t xml:space="preserve">in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impolite </w:t>
      </w:r>
      <w:r w:rsidRPr="00BE64C6">
        <w:rPr>
          <w:rFonts w:ascii="Times New Roman" w:hAnsi="Times New Roman" w:cs="Times New Roman"/>
          <w:sz w:val="24"/>
          <w:szCs w:val="24"/>
        </w:rPr>
        <w:t xml:space="preserve">is bilabial; the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n </w:t>
      </w:r>
      <w:r w:rsidRPr="00BE64C6">
        <w:rPr>
          <w:rFonts w:ascii="Times New Roman" w:hAnsi="Times New Roman" w:cs="Times New Roman"/>
          <w:sz w:val="24"/>
          <w:szCs w:val="24"/>
        </w:rPr>
        <w:t xml:space="preserve">in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indecent </w:t>
      </w:r>
      <w:r w:rsidRPr="00BE64C6">
        <w:rPr>
          <w:rFonts w:ascii="Times New Roman" w:hAnsi="Times New Roman" w:cs="Times New Roman"/>
          <w:sz w:val="24"/>
          <w:szCs w:val="24"/>
        </w:rPr>
        <w:t>is alveolar. Both are nasals.</w:t>
      </w:r>
    </w:p>
    <w:p w14:paraId="19FD15FA" w14:textId="77777777" w:rsidR="00EC3BEF" w:rsidRPr="00BE64C6" w:rsidRDefault="00EC3BEF">
      <w:pPr>
        <w:pStyle w:val="NL"/>
        <w:spacing w:before="34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ab/>
        <w:t>8.</w:t>
      </w:r>
      <w:r w:rsidRPr="00BE64C6">
        <w:rPr>
          <w:rFonts w:ascii="Times New Roman" w:hAnsi="Times New Roman" w:cs="Times New Roman"/>
          <w:sz w:val="24"/>
          <w:szCs w:val="24"/>
        </w:rPr>
        <w:tab/>
      </w:r>
      <w:r w:rsidRPr="00BE64C6">
        <w:rPr>
          <w:rFonts w:ascii="Times New Roman" w:hAnsi="Times New Roman" w:cs="Times New Roman"/>
          <w:i/>
          <w:sz w:val="24"/>
          <w:szCs w:val="24"/>
        </w:rPr>
        <w:t>Transcriptions.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160"/>
      </w:tblGrid>
      <w:tr w:rsidR="00EC3BEF" w:rsidRPr="00BE64C6" w14:paraId="4B3B0C29" w14:textId="77777777" w:rsidTr="00EB3EE0">
        <w:trPr>
          <w:trHeight w:val="6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1D40D736" w14:textId="77777777" w:rsidR="00EC3BEF" w:rsidRPr="00BE64C6" w:rsidRDefault="00EC3BEF">
            <w:pPr>
              <w:pStyle w:val="MCLT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Written word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5B8CFFB8" w14:textId="77777777" w:rsidR="00EC3BEF" w:rsidRPr="00BE64C6" w:rsidRDefault="00EC3BEF">
            <w:pPr>
              <w:pStyle w:val="MCLT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Transcription</w:t>
            </w:r>
          </w:p>
        </w:tc>
      </w:tr>
      <w:tr w:rsidR="00ED7CE3" w:rsidRPr="00BE64C6" w14:paraId="78CF887C" w14:textId="77777777" w:rsidTr="00EB3EE0">
        <w:trPr>
          <w:trHeight w:val="6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334E6453" w14:textId="77777777" w:rsidR="00ED7CE3" w:rsidRPr="00BE64C6" w:rsidRDefault="00ED7CE3">
            <w:pPr>
              <w:pStyle w:val="MC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616B9F6A" w14:textId="77777777" w:rsidR="00ED7CE3" w:rsidRPr="00BE64C6" w:rsidRDefault="00ED7CE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BEF" w:rsidRPr="00BE64C6" w14:paraId="02717914" w14:textId="77777777" w:rsidTr="00EB3EE0">
        <w:trPr>
          <w:trHeight w:val="6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4CB3FB3A" w14:textId="77777777" w:rsidR="00EC3BEF" w:rsidRPr="00BE64C6" w:rsidRDefault="00ED7CE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swam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2FB9B56A" w14:textId="77777777" w:rsidR="00EC3BEF" w:rsidRPr="00BE64C6" w:rsidRDefault="00ED7CE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sw</w:t>
            </w:r>
            <w:r w:rsidR="000A10A9" w:rsidRPr="00BE64C6">
              <w:rPr>
                <w:rFonts w:ascii="Times New Roman" w:hAnsi="Times New Roman" w:cs="Times New Roman"/>
                <w:sz w:val="24"/>
                <w:szCs w:val="24"/>
              </w:rPr>
              <w:t>æ̃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  <w:r w:rsidR="00EC3BEF"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D7CE3" w:rsidRPr="00BE64C6" w14:paraId="4CAF71C9" w14:textId="77777777" w:rsidTr="00EB3EE0">
        <w:trPr>
          <w:trHeight w:val="6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14:paraId="563EB860" w14:textId="77777777" w:rsidR="00ED7CE3" w:rsidRPr="00BE64C6" w:rsidRDefault="00ED7CE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swan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14:paraId="3F3418FD" w14:textId="77777777" w:rsidR="00ED7CE3" w:rsidRPr="00BE64C6" w:rsidRDefault="000A10A9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swã</w:t>
            </w:r>
            <w:r w:rsidR="00ED7CE3" w:rsidRPr="00BE64C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="00ED7CE3"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D7CE3" w:rsidRPr="00BE64C6" w14:paraId="36E2FB63" w14:textId="77777777" w:rsidTr="00EB3EE0">
        <w:trPr>
          <w:trHeight w:val="6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CF7A0" w14:textId="77777777" w:rsidR="00ED7CE3" w:rsidRPr="00BE64C6" w:rsidRDefault="00ED7CE3">
            <w:pPr>
              <w:pStyle w:val="MC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E64C6">
              <w:rPr>
                <w:rFonts w:ascii="Times New Roman" w:hAnsi="Times New Roman" w:cs="Times New Roman"/>
                <w:b/>
                <w:sz w:val="24"/>
                <w:szCs w:val="24"/>
              </w:rPr>
              <w:t>ea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4732A" w14:textId="77777777" w:rsidR="00ED7CE3" w:rsidRPr="00BE64C6" w:rsidRDefault="00ED7CE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CE3" w:rsidRPr="00BE64C6" w14:paraId="54EB45E3" w14:textId="77777777" w:rsidTr="00EB3EE0">
        <w:trPr>
          <w:trHeight w:val="6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2C960" w14:textId="77777777" w:rsidR="00ED7CE3" w:rsidRPr="00BE64C6" w:rsidRDefault="00ED7CE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hear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43B7E" w14:textId="77777777" w:rsidR="00ED7CE3" w:rsidRPr="00BE64C6" w:rsidRDefault="00ED7CE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hir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D7CE3" w:rsidRPr="00BE64C6" w14:paraId="523F2C5D" w14:textId="77777777" w:rsidTr="00EB3EE0">
        <w:trPr>
          <w:trHeight w:val="6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14:paraId="60E4EBB5" w14:textId="77777777" w:rsidR="00ED7CE3" w:rsidRPr="00BE64C6" w:rsidRDefault="00ED7CE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heart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14:paraId="49335B37" w14:textId="77777777" w:rsidR="00ED7CE3" w:rsidRPr="00BE64C6" w:rsidRDefault="00ED7CE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[hart]</w:t>
            </w:r>
          </w:p>
        </w:tc>
      </w:tr>
      <w:tr w:rsidR="00ED7CE3" w:rsidRPr="00BE64C6" w14:paraId="12E23CB6" w14:textId="77777777" w:rsidTr="00EB3EE0">
        <w:trPr>
          <w:trHeight w:val="6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0" w:type="dxa"/>
              <w:bottom w:w="0" w:type="dxa"/>
              <w:right w:w="0" w:type="dxa"/>
            </w:tcMar>
          </w:tcPr>
          <w:p w14:paraId="5C95CE64" w14:textId="77777777" w:rsidR="00ED7CE3" w:rsidRPr="00BE64C6" w:rsidRDefault="00ED7CE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heard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0" w:type="dxa"/>
              <w:bottom w:w="0" w:type="dxa"/>
              <w:right w:w="0" w:type="dxa"/>
            </w:tcMar>
          </w:tcPr>
          <w:p w14:paraId="7A1BADAA" w14:textId="14A7C20D" w:rsidR="00ED7CE3" w:rsidRPr="00BE64C6" w:rsidRDefault="00ED7CE3" w:rsidP="00BE64C6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hərd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D7CE3" w:rsidRPr="00BE64C6" w14:paraId="772ED1F6" w14:textId="77777777" w:rsidTr="00EB3EE0">
        <w:trPr>
          <w:trHeight w:val="306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0" w:type="dxa"/>
              <w:bottom w:w="0" w:type="dxa"/>
              <w:right w:w="0" w:type="dxa"/>
            </w:tcMar>
          </w:tcPr>
          <w:p w14:paraId="0C3FBF9A" w14:textId="77777777" w:rsidR="00ED7CE3" w:rsidRPr="00BE64C6" w:rsidRDefault="00ED7CE3">
            <w:pPr>
              <w:pStyle w:val="MC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0" w:type="dxa"/>
              <w:bottom w:w="0" w:type="dxa"/>
              <w:right w:w="0" w:type="dxa"/>
            </w:tcMar>
          </w:tcPr>
          <w:p w14:paraId="04A6343E" w14:textId="77777777" w:rsidR="00ED7CE3" w:rsidRPr="00BE64C6" w:rsidRDefault="00ED7CE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CE3" w:rsidRPr="00BE64C6" w14:paraId="4EDC9A35" w14:textId="77777777" w:rsidTr="00EB3EE0">
        <w:trPr>
          <w:trHeight w:val="6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A39C759" w14:textId="77777777" w:rsidR="00ED7CE3" w:rsidRPr="00BE64C6" w:rsidRDefault="00ED7CE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bone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5A17A45" w14:textId="77777777" w:rsidR="00ED7CE3" w:rsidRPr="00BE64C6" w:rsidRDefault="000A10A9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bõ</w:t>
            </w:r>
            <w:r w:rsidR="00ED7CE3" w:rsidRPr="00BE64C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="00ED7CE3"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D7CE3" w:rsidRPr="00BE64C6" w14:paraId="4A3B4CF9" w14:textId="77777777" w:rsidTr="00EB3EE0">
        <w:trPr>
          <w:trHeight w:val="6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0" w:type="dxa"/>
              <w:right w:w="0" w:type="dxa"/>
            </w:tcMar>
          </w:tcPr>
          <w:p w14:paraId="0014C7E3" w14:textId="77777777" w:rsidR="00ED7CE3" w:rsidRPr="00BE64C6" w:rsidRDefault="00ED7CE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done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0" w:type="dxa"/>
              <w:right w:w="0" w:type="dxa"/>
            </w:tcMar>
          </w:tcPr>
          <w:p w14:paraId="384500C5" w14:textId="77777777" w:rsidR="00ED7CE3" w:rsidRPr="00BE64C6" w:rsidRDefault="00ED7CE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0A10A9" w:rsidRPr="00BE64C6">
              <w:rPr>
                <w:rFonts w:ascii="Times New Roman" w:hAnsi="Times New Roman" w:cs="Times New Roman"/>
                <w:sz w:val="24"/>
                <w:szCs w:val="24"/>
              </w:rPr>
              <w:t>ʌ̃n</w:t>
            </w:r>
            <w:proofErr w:type="spellEnd"/>
            <w:r w:rsidR="000A10A9"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D7CE3" w:rsidRPr="00BE64C6" w14:paraId="69518ED9" w14:textId="77777777" w:rsidTr="00EB3EE0">
        <w:trPr>
          <w:trHeight w:val="6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0" w:type="dxa"/>
              <w:right w:w="0" w:type="dxa"/>
            </w:tcMar>
          </w:tcPr>
          <w:p w14:paraId="6004D7E7" w14:textId="77777777" w:rsidR="00ED7CE3" w:rsidRPr="00BE64C6" w:rsidRDefault="00ED7CE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gone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0" w:type="dxa"/>
              <w:right w:w="0" w:type="dxa"/>
            </w:tcMar>
          </w:tcPr>
          <w:p w14:paraId="34DBA4E4" w14:textId="77777777" w:rsidR="00ED7CE3" w:rsidRPr="00BE64C6" w:rsidRDefault="000A10A9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gãn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D7CE3" w:rsidRPr="00BE64C6" w14:paraId="4CEEC487" w14:textId="77777777" w:rsidTr="00EB3EE0">
        <w:trPr>
          <w:trHeight w:val="6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8E21ABB" w14:textId="77777777" w:rsidR="00ED7CE3" w:rsidRPr="00BE64C6" w:rsidRDefault="00ED7CE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5287A76" w14:textId="6E40BC13" w:rsidR="00ED7CE3" w:rsidRPr="00BE64C6" w:rsidRDefault="000A10A9" w:rsidP="00BE64C6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wə̃n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D7CE3" w:rsidRPr="00BE64C6" w14:paraId="60A72D31" w14:textId="77777777" w:rsidTr="00EB3EE0">
        <w:trPr>
          <w:trHeight w:val="6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EF649B4" w14:textId="77777777" w:rsidR="00ED7CE3" w:rsidRPr="00BE64C6" w:rsidRDefault="00ED7CE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both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976765A" w14:textId="77777777" w:rsidR="00ED7CE3" w:rsidRPr="00BE64C6" w:rsidRDefault="000A10A9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boθ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D7CE3" w:rsidRPr="00BE64C6" w14:paraId="50309667" w14:textId="77777777" w:rsidTr="00EB3EE0">
        <w:trPr>
          <w:trHeight w:val="6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D8A1E" w14:textId="77777777" w:rsidR="00ED7CE3" w:rsidRPr="00BE64C6" w:rsidRDefault="00ED7CE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bother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86828" w14:textId="77777777" w:rsidR="00ED7CE3" w:rsidRPr="00BE64C6" w:rsidRDefault="000A10A9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baðər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D7CE3" w:rsidRPr="00BE64C6" w14:paraId="5011EA7D" w14:textId="77777777" w:rsidTr="00EB3EE0">
        <w:trPr>
          <w:trHeight w:val="6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0" w:type="dxa"/>
              <w:right w:w="0" w:type="dxa"/>
            </w:tcMar>
          </w:tcPr>
          <w:p w14:paraId="7306DF62" w14:textId="77777777" w:rsidR="00ED7CE3" w:rsidRPr="00BE64C6" w:rsidRDefault="00ED7CE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brother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0" w:type="dxa"/>
              <w:right w:w="0" w:type="dxa"/>
            </w:tcMar>
          </w:tcPr>
          <w:p w14:paraId="69B49701" w14:textId="77777777" w:rsidR="00ED7CE3" w:rsidRPr="00BE64C6" w:rsidRDefault="000A10A9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brʌðər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D7CE3" w:rsidRPr="00BE64C6" w14:paraId="16730CFC" w14:textId="77777777" w:rsidTr="00EB3EE0">
        <w:trPr>
          <w:trHeight w:val="6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A5D912E" w14:textId="77777777" w:rsidR="00ED7CE3" w:rsidRPr="00BE64C6" w:rsidRDefault="000A10A9">
            <w:pPr>
              <w:pStyle w:val="MC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E64C6">
              <w:rPr>
                <w:rFonts w:ascii="Times New Roman" w:hAnsi="Times New Roman" w:cs="Times New Roman"/>
                <w:b/>
                <w:sz w:val="24"/>
                <w:szCs w:val="24"/>
              </w:rPr>
              <w:t>ou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2976E65" w14:textId="77777777" w:rsidR="00ED7CE3" w:rsidRPr="00BE64C6" w:rsidRDefault="00ED7CE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CE3" w:rsidRPr="00BE64C6" w14:paraId="6638CFD5" w14:textId="77777777" w:rsidTr="00EB3EE0">
        <w:trPr>
          <w:trHeight w:val="6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5CF6D" w14:textId="77777777" w:rsidR="00ED7CE3" w:rsidRPr="00BE64C6" w:rsidRDefault="000A10A9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shout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3650E" w14:textId="77777777" w:rsidR="00ED7CE3" w:rsidRPr="00BE64C6" w:rsidRDefault="00AC09CA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ʃaʊt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D7CE3" w:rsidRPr="00BE64C6" w14:paraId="48A697F1" w14:textId="77777777" w:rsidTr="00EB3EE0">
        <w:trPr>
          <w:trHeight w:val="246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C8A0110" w14:textId="77777777" w:rsidR="00ED7CE3" w:rsidRPr="00BE64C6" w:rsidRDefault="000A10A9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should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5577EC1" w14:textId="77777777" w:rsidR="00ED7CE3" w:rsidRPr="00BE64C6" w:rsidRDefault="00AC09CA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ʃʊd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D7CE3" w:rsidRPr="00BE64C6" w14:paraId="3892B7CF" w14:textId="77777777" w:rsidTr="00EB3EE0">
        <w:trPr>
          <w:trHeight w:val="241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50" w:type="dxa"/>
              <w:right w:w="0" w:type="dxa"/>
            </w:tcMar>
          </w:tcPr>
          <w:p w14:paraId="3A1FCC9F" w14:textId="77777777" w:rsidR="00ED7CE3" w:rsidRPr="00BE64C6" w:rsidRDefault="000A10A9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shoulder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50" w:type="dxa"/>
              <w:right w:w="0" w:type="dxa"/>
            </w:tcMar>
          </w:tcPr>
          <w:p w14:paraId="70F9C1F5" w14:textId="77777777" w:rsidR="00ED7CE3" w:rsidRPr="00BE64C6" w:rsidRDefault="00AC09CA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ʃoldər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D7CE3" w:rsidRPr="00BE64C6" w14:paraId="28890BF0" w14:textId="77777777" w:rsidTr="00EB3EE0">
        <w:trPr>
          <w:trHeight w:val="60"/>
        </w:trPr>
        <w:tc>
          <w:tcPr>
            <w:tcW w:w="1800" w:type="dxa"/>
            <w:tcBorders>
              <w:top w:val="nil"/>
              <w:left w:val="nil"/>
              <w:right w:val="nil"/>
            </w:tcBorders>
            <w:tcMar>
              <w:top w:w="30" w:type="dxa"/>
              <w:left w:w="0" w:type="dxa"/>
              <w:bottom w:w="50" w:type="dxa"/>
              <w:right w:w="0" w:type="dxa"/>
            </w:tcMar>
          </w:tcPr>
          <w:p w14:paraId="6FA257F0" w14:textId="77777777" w:rsidR="00ED7CE3" w:rsidRPr="00BE64C6" w:rsidRDefault="000A10A9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trouble</w:t>
            </w:r>
          </w:p>
        </w:tc>
        <w:tc>
          <w:tcPr>
            <w:tcW w:w="2160" w:type="dxa"/>
            <w:tcBorders>
              <w:top w:val="nil"/>
              <w:left w:val="nil"/>
              <w:right w:val="nil"/>
            </w:tcBorders>
            <w:tcMar>
              <w:top w:w="30" w:type="dxa"/>
              <w:left w:w="0" w:type="dxa"/>
              <w:bottom w:w="50" w:type="dxa"/>
              <w:right w:w="0" w:type="dxa"/>
            </w:tcMar>
          </w:tcPr>
          <w:p w14:paraId="421486ED" w14:textId="77777777" w:rsidR="00ED7CE3" w:rsidRPr="00BE64C6" w:rsidRDefault="00AC09CA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tʃrʌbəl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D7CE3" w:rsidRPr="00BE64C6" w14:paraId="48FDF74A" w14:textId="77777777" w:rsidTr="00EB3EE0">
        <w:trPr>
          <w:trHeight w:val="60"/>
        </w:trPr>
        <w:tc>
          <w:tcPr>
            <w:tcW w:w="1800" w:type="dxa"/>
            <w:tcBorders>
              <w:top w:val="nil"/>
              <w:left w:val="nil"/>
              <w:right w:val="nil"/>
            </w:tcBorders>
            <w:tcMar>
              <w:top w:w="30" w:type="dxa"/>
              <w:left w:w="0" w:type="dxa"/>
              <w:bottom w:w="50" w:type="dxa"/>
              <w:right w:w="0" w:type="dxa"/>
            </w:tcMar>
          </w:tcPr>
          <w:p w14:paraId="2C9BC7DC" w14:textId="77777777" w:rsidR="00ED7CE3" w:rsidRPr="00BE64C6" w:rsidRDefault="000A10A9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</w:p>
        </w:tc>
        <w:tc>
          <w:tcPr>
            <w:tcW w:w="2160" w:type="dxa"/>
            <w:tcBorders>
              <w:top w:val="nil"/>
              <w:left w:val="nil"/>
              <w:right w:val="nil"/>
            </w:tcBorders>
            <w:tcMar>
              <w:top w:w="30" w:type="dxa"/>
              <w:left w:w="0" w:type="dxa"/>
              <w:bottom w:w="50" w:type="dxa"/>
              <w:right w:w="0" w:type="dxa"/>
            </w:tcMar>
          </w:tcPr>
          <w:p w14:paraId="6F4F1C4F" w14:textId="77777777" w:rsidR="00ED7CE3" w:rsidRPr="00BE64C6" w:rsidRDefault="000A10A9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ju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</w:tbl>
    <w:p w14:paraId="52049DA2" w14:textId="77777777" w:rsidR="00EC3BEF" w:rsidRPr="00BE64C6" w:rsidRDefault="00EC3BEF">
      <w:pPr>
        <w:pStyle w:val="NoParagraphStyle"/>
        <w:rPr>
          <w:rFonts w:ascii="Times New Roman" w:hAnsi="Times New Roman" w:cs="Times New Roman"/>
        </w:rPr>
      </w:pPr>
    </w:p>
    <w:p w14:paraId="16204232" w14:textId="77777777" w:rsidR="00EC3BEF" w:rsidRPr="00BE64C6" w:rsidRDefault="00EC3BEF">
      <w:pPr>
        <w:pStyle w:val="N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lastRenderedPageBreak/>
        <w:tab/>
        <w:t>9.</w:t>
      </w:r>
      <w:r w:rsidRPr="00BE64C6">
        <w:rPr>
          <w:rFonts w:ascii="Times New Roman" w:hAnsi="Times New Roman" w:cs="Times New Roman"/>
          <w:sz w:val="24"/>
          <w:szCs w:val="24"/>
        </w:rPr>
        <w:tab/>
      </w:r>
      <w:r w:rsidRPr="00BE64C6">
        <w:rPr>
          <w:rFonts w:ascii="Times New Roman" w:hAnsi="Times New Roman" w:cs="Times New Roman"/>
          <w:i/>
          <w:sz w:val="24"/>
          <w:szCs w:val="24"/>
        </w:rPr>
        <w:t>Shared features.</w:t>
      </w:r>
    </w:p>
    <w:tbl>
      <w:tblPr>
        <w:tblW w:w="90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0"/>
        <w:gridCol w:w="4230"/>
      </w:tblGrid>
      <w:tr w:rsidR="00AC09CA" w:rsidRPr="00BE64C6" w14:paraId="44BDC65D" w14:textId="77777777" w:rsidTr="005A462E">
        <w:trPr>
          <w:trHeight w:val="6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20" w:type="dxa"/>
              <w:right w:w="0" w:type="dxa"/>
            </w:tcMar>
          </w:tcPr>
          <w:p w14:paraId="6E9832AE" w14:textId="73748C92" w:rsidR="00AC09CA" w:rsidRPr="00BE64C6" w:rsidRDefault="00AC09CA" w:rsidP="00445E81">
            <w:pPr>
              <w:pStyle w:val="MCL"/>
              <w:tabs>
                <w:tab w:val="clear" w:pos="240"/>
                <w:tab w:val="left" w:pos="720"/>
                <w:tab w:val="left" w:pos="45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[g] [p] [t] [d] [k] [b]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5FDD3817" w14:textId="77777777" w:rsidR="00AC09CA" w:rsidRPr="00BE64C6" w:rsidRDefault="00AC09CA" w:rsidP="00445E81">
            <w:pPr>
              <w:pStyle w:val="MCL"/>
              <w:tabs>
                <w:tab w:val="clear" w:pos="240"/>
                <w:tab w:val="left" w:pos="720"/>
                <w:tab w:val="left" w:pos="45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oral, stop, consonant</w:t>
            </w:r>
          </w:p>
        </w:tc>
      </w:tr>
      <w:tr w:rsidR="00AC09CA" w:rsidRPr="00BE64C6" w14:paraId="634D5D09" w14:textId="77777777" w:rsidTr="005A462E">
        <w:trPr>
          <w:trHeight w:val="6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FA8DD" w14:textId="77777777" w:rsidR="00AC09CA" w:rsidRPr="00BE64C6" w:rsidRDefault="00AC09CA" w:rsidP="00445E81">
            <w:pPr>
              <w:pStyle w:val="MCL"/>
              <w:tabs>
                <w:tab w:val="clear" w:pos="240"/>
                <w:tab w:val="left" w:pos="720"/>
                <w:tab w:val="left" w:pos="45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[u] [ʊ] [o] [</w:t>
            </w:r>
            <w:proofErr w:type="gram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 xml:space="preserve">ɔ]   </w:t>
            </w:r>
            <w:proofErr w:type="gram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39AE0046" w14:textId="77777777" w:rsidR="00AC09CA" w:rsidRPr="00BE64C6" w:rsidRDefault="00AC09CA" w:rsidP="00445E81">
            <w:pPr>
              <w:pStyle w:val="MCL"/>
              <w:tabs>
                <w:tab w:val="clear" w:pos="240"/>
                <w:tab w:val="left" w:pos="720"/>
                <w:tab w:val="left" w:pos="45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back, round, non-low, vowel</w:t>
            </w:r>
          </w:p>
        </w:tc>
      </w:tr>
      <w:tr w:rsidR="00AC09CA" w:rsidRPr="00BE64C6" w14:paraId="5AB0F78F" w14:textId="77777777" w:rsidTr="005A462E">
        <w:trPr>
          <w:trHeight w:val="6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9F719C8" w14:textId="77777777" w:rsidR="00AC09CA" w:rsidRPr="00BE64C6" w:rsidRDefault="00AC09CA" w:rsidP="00445E81">
            <w:pPr>
              <w:pStyle w:val="MCL"/>
              <w:tabs>
                <w:tab w:val="clear" w:pos="240"/>
                <w:tab w:val="left" w:pos="720"/>
                <w:tab w:val="left" w:pos="45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[i] [ɪ] [e] [ɛ] [æ]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07A4DCA2" w14:textId="77777777" w:rsidR="00AC09CA" w:rsidRPr="00BE64C6" w:rsidRDefault="00AC09CA" w:rsidP="00445E81">
            <w:pPr>
              <w:pStyle w:val="MCL"/>
              <w:tabs>
                <w:tab w:val="clear" w:pos="240"/>
                <w:tab w:val="left" w:pos="720"/>
                <w:tab w:val="left" w:pos="45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front, unrounded, vowel</w:t>
            </w:r>
          </w:p>
        </w:tc>
      </w:tr>
      <w:tr w:rsidR="00AC09CA" w:rsidRPr="00BE64C6" w14:paraId="0D5F69E1" w14:textId="77777777" w:rsidTr="00445E81">
        <w:trPr>
          <w:trHeight w:val="81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61871" w14:textId="77777777" w:rsidR="00AC09CA" w:rsidRPr="00BE64C6" w:rsidRDefault="00AC09CA" w:rsidP="00445E81">
            <w:pPr>
              <w:pStyle w:val="MCL"/>
              <w:tabs>
                <w:tab w:val="clear" w:pos="240"/>
                <w:tab w:val="left" w:pos="720"/>
                <w:tab w:val="left" w:pos="45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[t] [s] [ʃ] [p] [k] [ʧ] [f] [h]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34B48BAE" w14:textId="77777777" w:rsidR="00AC09CA" w:rsidRPr="00BE64C6" w:rsidRDefault="00AC09CA" w:rsidP="00445E81">
            <w:pPr>
              <w:pStyle w:val="MCL"/>
              <w:tabs>
                <w:tab w:val="clear" w:pos="240"/>
                <w:tab w:val="left" w:pos="720"/>
                <w:tab w:val="left" w:pos="45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voiceless, oral, obstruent, consonant</w:t>
            </w:r>
          </w:p>
        </w:tc>
      </w:tr>
      <w:tr w:rsidR="00AC09CA" w:rsidRPr="00BE64C6" w14:paraId="708669F9" w14:textId="77777777" w:rsidTr="00445E81">
        <w:trPr>
          <w:trHeight w:val="127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0" w:type="dxa"/>
              <w:bottom w:w="0" w:type="dxa"/>
              <w:right w:w="0" w:type="dxa"/>
            </w:tcMar>
          </w:tcPr>
          <w:p w14:paraId="206DA426" w14:textId="77777777" w:rsidR="00AC09CA" w:rsidRPr="00BE64C6" w:rsidRDefault="00AC09CA" w:rsidP="00445E81">
            <w:pPr>
              <w:pStyle w:val="MCL"/>
              <w:tabs>
                <w:tab w:val="clear" w:pos="240"/>
                <w:tab w:val="left" w:pos="720"/>
                <w:tab w:val="left" w:pos="45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e.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[v] [z] [ʒ] [ʤ] [n] [g] [d] [b] [l] [r] [w] [j]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93EFD41" w14:textId="77777777" w:rsidR="00AC09CA" w:rsidRPr="00BE64C6" w:rsidRDefault="00AC09CA" w:rsidP="00445E81">
            <w:pPr>
              <w:pStyle w:val="MCL"/>
              <w:tabs>
                <w:tab w:val="clear" w:pos="240"/>
                <w:tab w:val="left" w:pos="720"/>
                <w:tab w:val="left" w:pos="4520"/>
              </w:tabs>
              <w:spacing w:line="240" w:lineRule="auto"/>
              <w:rPr>
                <w:rStyle w:val="Base"/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voiced, consonant</w:t>
            </w:r>
          </w:p>
        </w:tc>
      </w:tr>
      <w:tr w:rsidR="00AC09CA" w:rsidRPr="00BE64C6" w14:paraId="0F5C20DB" w14:textId="77777777" w:rsidTr="005A462E">
        <w:trPr>
          <w:trHeight w:val="6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50" w:type="dxa"/>
              <w:right w:w="0" w:type="dxa"/>
            </w:tcMar>
          </w:tcPr>
          <w:p w14:paraId="6F9C5A9C" w14:textId="77777777" w:rsidR="00AC09CA" w:rsidRPr="00BE64C6" w:rsidRDefault="00AC09CA" w:rsidP="00445E81">
            <w:pPr>
              <w:pStyle w:val="MCL"/>
              <w:tabs>
                <w:tab w:val="clear" w:pos="240"/>
                <w:tab w:val="left" w:pos="720"/>
                <w:tab w:val="left" w:pos="45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f.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[t] [d] [s] [ʃ] [n] [ʧ] [ʤ]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5C4CF4E7" w14:textId="77777777" w:rsidR="00AC09CA" w:rsidRPr="00BE64C6" w:rsidRDefault="00AC09CA" w:rsidP="00445E81">
            <w:pPr>
              <w:pStyle w:val="MCL"/>
              <w:tabs>
                <w:tab w:val="clear" w:pos="240"/>
                <w:tab w:val="left" w:pos="720"/>
                <w:tab w:val="left" w:pos="4520"/>
              </w:tabs>
              <w:spacing w:line="240" w:lineRule="auto"/>
              <w:rPr>
                <w:rStyle w:val="Base"/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coronal, consonant</w:t>
            </w:r>
          </w:p>
        </w:tc>
      </w:tr>
    </w:tbl>
    <w:p w14:paraId="5C652A5A" w14:textId="77777777" w:rsidR="00EC3BEF" w:rsidRPr="00BE64C6" w:rsidRDefault="00EB3EE0">
      <w:pPr>
        <w:pStyle w:val="NoParagraphStyle"/>
        <w:rPr>
          <w:rFonts w:ascii="Times New Roman" w:hAnsi="Times New Roman" w:cs="Times New Roman"/>
        </w:rPr>
      </w:pPr>
      <w:r w:rsidRPr="00BE64C6">
        <w:rPr>
          <w:rFonts w:ascii="Times New Roman" w:hAnsi="Times New Roman" w:cs="Times New Roman"/>
        </w:rPr>
        <w:softHyphen/>
      </w:r>
    </w:p>
    <w:p w14:paraId="3016B2C3" w14:textId="77777777" w:rsidR="00EC3BEF" w:rsidRPr="00BE64C6" w:rsidRDefault="00EC3BEF">
      <w:pPr>
        <w:pStyle w:val="N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ab/>
        <w:t>10.</w:t>
      </w:r>
      <w:r w:rsidRPr="00BE64C6">
        <w:rPr>
          <w:rFonts w:ascii="Times New Roman" w:hAnsi="Times New Roman" w:cs="Times New Roman"/>
          <w:sz w:val="24"/>
          <w:szCs w:val="24"/>
        </w:rPr>
        <w:tab/>
      </w:r>
      <w:r w:rsidRPr="00BE64C6">
        <w:rPr>
          <w:rFonts w:ascii="Times New Roman" w:hAnsi="Times New Roman" w:cs="Times New Roman"/>
          <w:i/>
          <w:sz w:val="24"/>
          <w:szCs w:val="24"/>
        </w:rPr>
        <w:t>Translating phonetics to spelling.</w:t>
      </w:r>
    </w:p>
    <w:p w14:paraId="71D4A42D" w14:textId="5941B85F" w:rsidR="00EC3BEF" w:rsidRPr="00BE64C6" w:rsidRDefault="00EC3BEF">
      <w:pPr>
        <w:pStyle w:val="A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a.</w:t>
      </w:r>
      <w:r w:rsidRPr="00BE64C6">
        <w:rPr>
          <w:rFonts w:ascii="Times New Roman" w:hAnsi="Times New Roman" w:cs="Times New Roman"/>
          <w:sz w:val="24"/>
          <w:szCs w:val="24"/>
        </w:rPr>
        <w:tab/>
        <w:t>Noam Chomsky is a linguist who teaches at MIT.</w:t>
      </w:r>
    </w:p>
    <w:p w14:paraId="05AB3B2D" w14:textId="77777777" w:rsidR="00EC3BEF" w:rsidRPr="00BE64C6" w:rsidRDefault="00EC3BEF">
      <w:pPr>
        <w:pStyle w:val="A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b.</w:t>
      </w:r>
      <w:r w:rsidRPr="00BE64C6">
        <w:rPr>
          <w:rFonts w:ascii="Times New Roman" w:hAnsi="Times New Roman" w:cs="Times New Roman"/>
          <w:sz w:val="24"/>
          <w:szCs w:val="24"/>
        </w:rPr>
        <w:tab/>
        <w:t>Phonetics is the study of speech sounds.</w:t>
      </w:r>
    </w:p>
    <w:p w14:paraId="1509E552" w14:textId="77777777" w:rsidR="00EC3BEF" w:rsidRPr="00BE64C6" w:rsidRDefault="00EC3BEF">
      <w:pPr>
        <w:pStyle w:val="A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c.</w:t>
      </w:r>
      <w:r w:rsidRPr="00BE64C6">
        <w:rPr>
          <w:rFonts w:ascii="Times New Roman" w:hAnsi="Times New Roman" w:cs="Times New Roman"/>
          <w:sz w:val="24"/>
          <w:szCs w:val="24"/>
        </w:rPr>
        <w:tab/>
        <w:t>All spoken languages use sounds produced by the upper respiratory system.</w:t>
      </w:r>
    </w:p>
    <w:p w14:paraId="37AF4891" w14:textId="77777777" w:rsidR="00EC3BEF" w:rsidRPr="00BE64C6" w:rsidRDefault="00EC3BEF">
      <w:pPr>
        <w:pStyle w:val="A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d.</w:t>
      </w:r>
      <w:r w:rsidRPr="00BE64C6">
        <w:rPr>
          <w:rFonts w:ascii="Times New Roman" w:hAnsi="Times New Roman" w:cs="Times New Roman"/>
          <w:sz w:val="24"/>
          <w:szCs w:val="24"/>
        </w:rPr>
        <w:tab/>
        <w:t xml:space="preserve">In one dialect of English,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cot </w:t>
      </w:r>
      <w:r w:rsidRPr="00BE64C6">
        <w:rPr>
          <w:rFonts w:ascii="Times New Roman" w:hAnsi="Times New Roman" w:cs="Times New Roman"/>
          <w:sz w:val="24"/>
          <w:szCs w:val="24"/>
        </w:rPr>
        <w:t xml:space="preserve">the noun and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caught </w:t>
      </w:r>
      <w:r w:rsidRPr="00BE64C6">
        <w:rPr>
          <w:rFonts w:ascii="Times New Roman" w:hAnsi="Times New Roman" w:cs="Times New Roman"/>
          <w:sz w:val="24"/>
          <w:szCs w:val="24"/>
        </w:rPr>
        <w:t>the verb are pronounced the same.</w:t>
      </w:r>
    </w:p>
    <w:p w14:paraId="5A7FAAFB" w14:textId="77777777" w:rsidR="00EC3BEF" w:rsidRPr="00BE64C6" w:rsidRDefault="00EC3BEF">
      <w:pPr>
        <w:pStyle w:val="A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e.</w:t>
      </w:r>
      <w:r w:rsidRPr="00BE64C6">
        <w:rPr>
          <w:rFonts w:ascii="Times New Roman" w:hAnsi="Times New Roman" w:cs="Times New Roman"/>
          <w:sz w:val="24"/>
          <w:szCs w:val="24"/>
        </w:rPr>
        <w:tab/>
        <w:t>Some people think phonetics is very interesting.</w:t>
      </w:r>
    </w:p>
    <w:p w14:paraId="6ECF43E2" w14:textId="77777777" w:rsidR="00EC3BEF" w:rsidRPr="00BE64C6" w:rsidRDefault="00EC3BEF">
      <w:pPr>
        <w:pStyle w:val="A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f.</w:t>
      </w:r>
      <w:r w:rsidRPr="00BE64C6">
        <w:rPr>
          <w:rFonts w:ascii="Times New Roman" w:hAnsi="Times New Roman" w:cs="Times New Roman"/>
          <w:sz w:val="24"/>
          <w:szCs w:val="24"/>
        </w:rPr>
        <w:tab/>
        <w:t xml:space="preserve">Victoria </w:t>
      </w:r>
      <w:proofErr w:type="spellStart"/>
      <w:r w:rsidRPr="00BE64C6">
        <w:rPr>
          <w:rFonts w:ascii="Times New Roman" w:hAnsi="Times New Roman" w:cs="Times New Roman"/>
          <w:sz w:val="24"/>
          <w:szCs w:val="24"/>
        </w:rPr>
        <w:t>Fromkin</w:t>
      </w:r>
      <w:proofErr w:type="spellEnd"/>
      <w:r w:rsidRPr="00BE64C6">
        <w:rPr>
          <w:rFonts w:ascii="Times New Roman" w:hAnsi="Times New Roman" w:cs="Times New Roman"/>
          <w:sz w:val="24"/>
          <w:szCs w:val="24"/>
        </w:rPr>
        <w:t xml:space="preserve">, Robert Rodman, and Nina </w:t>
      </w:r>
      <w:proofErr w:type="spellStart"/>
      <w:r w:rsidRPr="00BE64C6">
        <w:rPr>
          <w:rFonts w:ascii="Times New Roman" w:hAnsi="Times New Roman" w:cs="Times New Roman"/>
          <w:sz w:val="24"/>
          <w:szCs w:val="24"/>
        </w:rPr>
        <w:t>Hyams</w:t>
      </w:r>
      <w:proofErr w:type="spellEnd"/>
      <w:r w:rsidRPr="00BE64C6">
        <w:rPr>
          <w:rFonts w:ascii="Times New Roman" w:hAnsi="Times New Roman" w:cs="Times New Roman"/>
          <w:sz w:val="24"/>
          <w:szCs w:val="24"/>
        </w:rPr>
        <w:t xml:space="preserve"> are the authors of this book.</w:t>
      </w:r>
    </w:p>
    <w:p w14:paraId="206C3A1A" w14:textId="77777777" w:rsidR="00EC3BEF" w:rsidRPr="00BE64C6" w:rsidRDefault="00EC3BEF">
      <w:pPr>
        <w:pStyle w:val="N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ab/>
        <w:t>11.</w:t>
      </w:r>
      <w:r w:rsidRPr="00BE64C6">
        <w:rPr>
          <w:rFonts w:ascii="Times New Roman" w:hAnsi="Times New Roman" w:cs="Times New Roman"/>
          <w:sz w:val="24"/>
          <w:szCs w:val="24"/>
        </w:rPr>
        <w:tab/>
      </w:r>
      <w:r w:rsidRPr="00BE64C6">
        <w:rPr>
          <w:rFonts w:ascii="Times New Roman" w:hAnsi="Times New Roman" w:cs="Times New Roman"/>
          <w:i/>
          <w:sz w:val="24"/>
          <w:szCs w:val="24"/>
        </w:rPr>
        <w:t>Phonetic features distinguishing sounds</w:t>
      </w:r>
      <w:r w:rsidRPr="00BE64C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2876"/>
      </w:tblGrid>
      <w:tr w:rsidR="00EC3BEF" w:rsidRPr="00BE64C6" w14:paraId="5A93AD24" w14:textId="77777777" w:rsidTr="00BE64C6">
        <w:trPr>
          <w:trHeight w:val="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72FDBACE" w14:textId="77777777" w:rsidR="00EC3BEF" w:rsidRPr="00BE64C6" w:rsidRDefault="00EC3BEF">
            <w:pPr>
              <w:pStyle w:val="MCLT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0AF455FE" w14:textId="77777777" w:rsidR="00EC3BEF" w:rsidRPr="00BE64C6" w:rsidRDefault="00EC3BEF">
            <w:pPr>
              <w:pStyle w:val="MCL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EC3BEF" w:rsidRPr="00BE64C6" w14:paraId="2F688A23" w14:textId="77777777" w:rsidTr="00BE64C6">
        <w:trPr>
          <w:trHeight w:val="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6E661CEF" w14:textId="494AEDC0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front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5E70FB60" w14:textId="77777777" w:rsidR="00EC3BEF" w:rsidRPr="00BE64C6" w:rsidRDefault="00EC3BEF">
            <w:pPr>
              <w:pStyle w:val="MCL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back</w:t>
            </w:r>
          </w:p>
        </w:tc>
      </w:tr>
      <w:tr w:rsidR="00EC3BEF" w:rsidRPr="00BE64C6" w14:paraId="6E3A807F" w14:textId="77777777" w:rsidTr="00BE64C6">
        <w:trPr>
          <w:trHeight w:val="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588828A5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voiceless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7A8C2A2A" w14:textId="77777777" w:rsidR="00EC3BEF" w:rsidRPr="00BE64C6" w:rsidRDefault="00EC3BEF">
            <w:pPr>
              <w:pStyle w:val="MCL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voiced</w:t>
            </w:r>
          </w:p>
        </w:tc>
      </w:tr>
      <w:tr w:rsidR="00EC3BEF" w:rsidRPr="00BE64C6" w14:paraId="7E15AF7A" w14:textId="77777777" w:rsidTr="00BE64C6">
        <w:trPr>
          <w:trHeight w:val="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55607010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labial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6FB7ED40" w14:textId="77777777" w:rsidR="00EC3BEF" w:rsidRPr="00BE64C6" w:rsidRDefault="00EC3BEF">
            <w:pPr>
              <w:pStyle w:val="MCL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other places of articulation</w:t>
            </w:r>
          </w:p>
        </w:tc>
      </w:tr>
      <w:tr w:rsidR="00EC3BEF" w:rsidRPr="00BE64C6" w14:paraId="4FBFEEE2" w14:textId="77777777" w:rsidTr="00BE64C6">
        <w:trPr>
          <w:trHeight w:val="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20F9C5A5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high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29201B31" w14:textId="35F4A72B" w:rsidR="00EC3BEF" w:rsidRPr="00BE64C6" w:rsidRDefault="00EC3BEF">
            <w:pPr>
              <w:pStyle w:val="MCL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non</w:t>
            </w:r>
            <w:r w:rsidR="00445E81" w:rsidRPr="00BE64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high (mid and low)</w:t>
            </w:r>
          </w:p>
        </w:tc>
      </w:tr>
      <w:tr w:rsidR="00EC3BEF" w:rsidRPr="00BE64C6" w14:paraId="0EF31EC0" w14:textId="77777777" w:rsidTr="00BE64C6">
        <w:trPr>
          <w:trHeight w:val="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113C23E7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continuant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4B3A198D" w14:textId="05BDF5A4" w:rsidR="00EC3BEF" w:rsidRPr="00BE64C6" w:rsidRDefault="00EC3BEF">
            <w:pPr>
              <w:pStyle w:val="MCL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non</w:t>
            </w:r>
            <w:r w:rsidR="00445E81" w:rsidRPr="00BE64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continuant</w:t>
            </w:r>
          </w:p>
        </w:tc>
      </w:tr>
      <w:tr w:rsidR="00EC3BEF" w:rsidRPr="00BE64C6" w14:paraId="091673A9" w14:textId="77777777" w:rsidTr="00BE64C6">
        <w:trPr>
          <w:trHeight w:val="6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1FEF6E24" w14:textId="63853FF6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f.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non</w:t>
            </w:r>
            <w:r w:rsidR="00445E81" w:rsidRPr="00BE64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back (front and central)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3F610C02" w14:textId="77777777" w:rsidR="00EC3BEF" w:rsidRPr="00BE64C6" w:rsidRDefault="00EC3BEF">
            <w:pPr>
              <w:pStyle w:val="MCL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back</w:t>
            </w:r>
          </w:p>
        </w:tc>
      </w:tr>
    </w:tbl>
    <w:p w14:paraId="3D5FC015" w14:textId="77777777" w:rsidR="00EC3BEF" w:rsidRPr="00BE64C6" w:rsidRDefault="00EC3BEF">
      <w:pPr>
        <w:pStyle w:val="NoParagraphStyle"/>
        <w:rPr>
          <w:rFonts w:ascii="Times New Roman" w:hAnsi="Times New Roman" w:cs="Times New Roman"/>
        </w:rPr>
      </w:pPr>
    </w:p>
    <w:p w14:paraId="1D58CD7B" w14:textId="77777777" w:rsidR="00EC3BEF" w:rsidRPr="00BE64C6" w:rsidRDefault="00EC3BEF">
      <w:pPr>
        <w:pStyle w:val="NoParagraphStyle"/>
        <w:rPr>
          <w:rFonts w:ascii="Times New Roman" w:hAnsi="Times New Roman" w:cs="Times New Roman"/>
        </w:rPr>
      </w:pPr>
    </w:p>
    <w:p w14:paraId="72CFB814" w14:textId="09F3A0BB" w:rsidR="00EC3BEF" w:rsidRPr="00BE64C6" w:rsidRDefault="00EC3BEF">
      <w:pPr>
        <w:pStyle w:val="N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ab/>
        <w:t>12.</w:t>
      </w:r>
      <w:r w:rsidRPr="00BE64C6">
        <w:rPr>
          <w:rFonts w:ascii="Times New Roman" w:hAnsi="Times New Roman" w:cs="Times New Roman"/>
          <w:sz w:val="24"/>
          <w:szCs w:val="24"/>
        </w:rPr>
        <w:tab/>
      </w:r>
      <w:r w:rsidR="00445E81" w:rsidRPr="00BE64C6">
        <w:rPr>
          <w:rFonts w:ascii="Times New Roman" w:hAnsi="Times New Roman" w:cs="Times New Roman"/>
          <w:i/>
          <w:sz w:val="24"/>
          <w:szCs w:val="24"/>
        </w:rPr>
        <w:t xml:space="preserve">Manner of articulation. </w:t>
      </w:r>
      <w:r w:rsidRPr="00BE64C6">
        <w:rPr>
          <w:rFonts w:ascii="Times New Roman" w:hAnsi="Times New Roman" w:cs="Times New Roman"/>
          <w:sz w:val="24"/>
          <w:szCs w:val="24"/>
        </w:rPr>
        <w:t>The pairs that have the same manner of a</w:t>
      </w:r>
      <w:r w:rsidR="00EB3EE0" w:rsidRPr="00BE64C6">
        <w:rPr>
          <w:rFonts w:ascii="Times New Roman" w:hAnsi="Times New Roman" w:cs="Times New Roman"/>
          <w:sz w:val="24"/>
          <w:szCs w:val="24"/>
        </w:rPr>
        <w:t xml:space="preserve">rticulation are: </w:t>
      </w:r>
      <w:r w:rsidR="00EB3EE0" w:rsidRPr="00217EFE">
        <w:rPr>
          <w:rFonts w:ascii="Times New Roman" w:hAnsi="Times New Roman" w:cs="Times New Roman"/>
          <w:i/>
          <w:sz w:val="24"/>
          <w:szCs w:val="24"/>
        </w:rPr>
        <w:t>c</w:t>
      </w:r>
      <w:r w:rsidR="00EB3EE0" w:rsidRPr="00BE64C6">
        <w:rPr>
          <w:rFonts w:ascii="Times New Roman" w:hAnsi="Times New Roman" w:cs="Times New Roman"/>
          <w:sz w:val="24"/>
          <w:szCs w:val="24"/>
        </w:rPr>
        <w:t xml:space="preserve"> (nasal); </w:t>
      </w:r>
      <w:r w:rsidR="00EB3EE0" w:rsidRPr="00217EFE">
        <w:rPr>
          <w:rFonts w:ascii="Times New Roman" w:hAnsi="Times New Roman" w:cs="Times New Roman"/>
          <w:i/>
          <w:sz w:val="24"/>
          <w:szCs w:val="24"/>
        </w:rPr>
        <w:t>d</w:t>
      </w:r>
      <w:r w:rsidR="00EB3EE0" w:rsidRPr="00BE64C6">
        <w:rPr>
          <w:rFonts w:ascii="Times New Roman" w:hAnsi="Times New Roman" w:cs="Times New Roman"/>
          <w:sz w:val="24"/>
          <w:szCs w:val="24"/>
        </w:rPr>
        <w:t> (</w:t>
      </w:r>
      <w:r w:rsidRPr="00BE64C6">
        <w:rPr>
          <w:rFonts w:ascii="Times New Roman" w:hAnsi="Times New Roman" w:cs="Times New Roman"/>
          <w:sz w:val="24"/>
          <w:szCs w:val="24"/>
        </w:rPr>
        <w:t xml:space="preserve">fricative); </w:t>
      </w:r>
      <w:r w:rsidRPr="00217EFE">
        <w:rPr>
          <w:rFonts w:ascii="Times New Roman" w:hAnsi="Times New Roman" w:cs="Times New Roman"/>
          <w:i/>
          <w:sz w:val="24"/>
          <w:szCs w:val="24"/>
        </w:rPr>
        <w:t xml:space="preserve">f </w:t>
      </w:r>
      <w:r w:rsidRPr="00BE64C6">
        <w:rPr>
          <w:rFonts w:ascii="Times New Roman" w:hAnsi="Times New Roman" w:cs="Times New Roman"/>
          <w:sz w:val="24"/>
          <w:szCs w:val="24"/>
        </w:rPr>
        <w:t xml:space="preserve">(fricative); </w:t>
      </w:r>
      <w:r w:rsidRPr="00217EFE">
        <w:rPr>
          <w:rFonts w:ascii="Times New Roman" w:hAnsi="Times New Roman" w:cs="Times New Roman"/>
          <w:i/>
          <w:sz w:val="24"/>
          <w:szCs w:val="24"/>
        </w:rPr>
        <w:t>i</w:t>
      </w:r>
      <w:r w:rsidRPr="00BE64C6">
        <w:rPr>
          <w:rFonts w:ascii="Times New Roman" w:hAnsi="Times New Roman" w:cs="Times New Roman"/>
          <w:sz w:val="24"/>
          <w:szCs w:val="24"/>
        </w:rPr>
        <w:t xml:space="preserve"> (glide).</w:t>
      </w:r>
    </w:p>
    <w:p w14:paraId="25D5D3A6" w14:textId="77777777" w:rsidR="00EC3BEF" w:rsidRPr="00BE64C6" w:rsidRDefault="00EC3BEF">
      <w:pPr>
        <w:pStyle w:val="NL"/>
        <w:spacing w:before="24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ab/>
        <w:t>13.</w:t>
      </w:r>
      <w:r w:rsidRPr="00BE64C6">
        <w:rPr>
          <w:rFonts w:ascii="Times New Roman" w:hAnsi="Times New Roman" w:cs="Times New Roman"/>
          <w:sz w:val="24"/>
          <w:szCs w:val="24"/>
        </w:rPr>
        <w:tab/>
      </w:r>
      <w:r w:rsidRPr="00BE64C6">
        <w:rPr>
          <w:rFonts w:ascii="Times New Roman" w:hAnsi="Times New Roman" w:cs="Times New Roman"/>
          <w:i/>
          <w:sz w:val="24"/>
          <w:szCs w:val="24"/>
        </w:rPr>
        <w:t>Tense and lax vowels.</w:t>
      </w:r>
    </w:p>
    <w:p w14:paraId="17254EDD" w14:textId="77777777" w:rsidR="00EC3BEF" w:rsidRPr="00BE64C6" w:rsidRDefault="00EC3BEF">
      <w:pPr>
        <w:pStyle w:val="NLindent"/>
        <w:ind w:left="720"/>
        <w:rPr>
          <w:rStyle w:val="csbl"/>
          <w:rFonts w:ascii="Times New Roman" w:hAnsi="Times New Roman" w:cs="Times New Roman"/>
          <w:bCs/>
          <w:sz w:val="24"/>
          <w:szCs w:val="24"/>
        </w:rPr>
      </w:pPr>
      <w:r w:rsidRPr="00BE64C6">
        <w:rPr>
          <w:rStyle w:val="csbl"/>
          <w:rFonts w:ascii="Times New Roman" w:hAnsi="Times New Roman" w:cs="Times New Roman"/>
          <w:bCs/>
          <w:sz w:val="24"/>
          <w:szCs w:val="24"/>
        </w:rPr>
        <w:t>Part One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8"/>
        <w:gridCol w:w="1260"/>
      </w:tblGrid>
      <w:tr w:rsidR="00EC3BEF" w:rsidRPr="00BE64C6" w14:paraId="268F97DA" w14:textId="77777777">
        <w:trPr>
          <w:trHeight w:val="6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0D4F39AC" w14:textId="5A8FC56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[i]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3364369B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</w:p>
        </w:tc>
      </w:tr>
      <w:tr w:rsidR="00EC3BEF" w:rsidRPr="00BE64C6" w14:paraId="71D96F52" w14:textId="77777777">
        <w:trPr>
          <w:trHeight w:val="6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0" w:type="dxa"/>
              <w:bottom w:w="0" w:type="dxa"/>
              <w:right w:w="0" w:type="dxa"/>
            </w:tcMar>
          </w:tcPr>
          <w:p w14:paraId="6DC13ADE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b.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[ɪ]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0" w:type="dxa"/>
              <w:bottom w:w="0" w:type="dxa"/>
              <w:right w:w="0" w:type="dxa"/>
            </w:tcMar>
          </w:tcPr>
          <w:p w14:paraId="28FC4B17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lax</w:t>
            </w:r>
          </w:p>
        </w:tc>
      </w:tr>
      <w:tr w:rsidR="00EC3BEF" w:rsidRPr="00BE64C6" w14:paraId="4B8337E3" w14:textId="77777777">
        <w:trPr>
          <w:trHeight w:val="6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07EF2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[u]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2E1F4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</w:p>
        </w:tc>
      </w:tr>
      <w:tr w:rsidR="00EC3BEF" w:rsidRPr="00BE64C6" w14:paraId="43CB8931" w14:textId="77777777">
        <w:trPr>
          <w:trHeight w:val="6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0" w:type="dxa"/>
              <w:bottom w:w="0" w:type="dxa"/>
              <w:right w:w="0" w:type="dxa"/>
            </w:tcMar>
          </w:tcPr>
          <w:p w14:paraId="0403EF30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d.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[ʌ]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0" w:type="dxa"/>
              <w:bottom w:w="0" w:type="dxa"/>
              <w:right w:w="0" w:type="dxa"/>
            </w:tcMar>
          </w:tcPr>
          <w:p w14:paraId="25FBB13F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lax</w:t>
            </w:r>
          </w:p>
        </w:tc>
      </w:tr>
      <w:tr w:rsidR="00EC3BEF" w:rsidRPr="00BE64C6" w14:paraId="7E29BAF8" w14:textId="77777777">
        <w:trPr>
          <w:trHeight w:val="6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25AE554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e.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[ʊ]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41CC120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lax</w:t>
            </w:r>
          </w:p>
        </w:tc>
      </w:tr>
      <w:tr w:rsidR="00EC3BEF" w:rsidRPr="00BE64C6" w14:paraId="7F366B63" w14:textId="77777777">
        <w:trPr>
          <w:trHeight w:val="6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1F6ADD6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f.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[e]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F77BA65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</w:p>
        </w:tc>
      </w:tr>
      <w:tr w:rsidR="00EC3BEF" w:rsidRPr="00BE64C6" w14:paraId="40E43508" w14:textId="77777777">
        <w:trPr>
          <w:trHeight w:val="6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0" w:type="dxa"/>
              <w:bottom w:w="0" w:type="dxa"/>
              <w:right w:w="0" w:type="dxa"/>
            </w:tcMar>
          </w:tcPr>
          <w:p w14:paraId="65C2A5BB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g.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[ɛ]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0" w:type="dxa"/>
              <w:bottom w:w="0" w:type="dxa"/>
              <w:right w:w="0" w:type="dxa"/>
            </w:tcMar>
          </w:tcPr>
          <w:p w14:paraId="775CDF02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lax</w:t>
            </w:r>
          </w:p>
        </w:tc>
      </w:tr>
      <w:tr w:rsidR="00EC3BEF" w:rsidRPr="00BE64C6" w14:paraId="623A4274" w14:textId="77777777">
        <w:trPr>
          <w:trHeight w:val="6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DD33D90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h.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[o]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BED85FD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</w:p>
        </w:tc>
      </w:tr>
      <w:tr w:rsidR="00EC3BEF" w:rsidRPr="00BE64C6" w14:paraId="05E328EF" w14:textId="77777777">
        <w:trPr>
          <w:trHeight w:val="6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0" w:type="dxa"/>
              <w:bottom w:w="0" w:type="dxa"/>
              <w:right w:w="0" w:type="dxa"/>
            </w:tcMar>
          </w:tcPr>
          <w:p w14:paraId="70144C9B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i.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[ɔ]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0" w:type="dxa"/>
              <w:bottom w:w="0" w:type="dxa"/>
              <w:right w:w="0" w:type="dxa"/>
            </w:tcMar>
          </w:tcPr>
          <w:p w14:paraId="55CBC8CC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lax</w:t>
            </w:r>
          </w:p>
        </w:tc>
      </w:tr>
      <w:tr w:rsidR="00EC3BEF" w:rsidRPr="00BE64C6" w14:paraId="4BF33032" w14:textId="77777777">
        <w:trPr>
          <w:trHeight w:val="6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5FEBC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[æ]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A6F0D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lax</w:t>
            </w:r>
          </w:p>
        </w:tc>
      </w:tr>
      <w:tr w:rsidR="00EC3BEF" w:rsidRPr="00BE64C6" w14:paraId="6272E66D" w14:textId="77777777">
        <w:trPr>
          <w:trHeight w:val="6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0" w:type="dxa"/>
              <w:bottom w:w="0" w:type="dxa"/>
              <w:right w:w="0" w:type="dxa"/>
            </w:tcMar>
          </w:tcPr>
          <w:p w14:paraId="4B8CCC46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k.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[a]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0" w:type="dxa"/>
              <w:bottom w:w="0" w:type="dxa"/>
              <w:right w:w="0" w:type="dxa"/>
            </w:tcMar>
          </w:tcPr>
          <w:p w14:paraId="738578A9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</w:p>
        </w:tc>
      </w:tr>
      <w:tr w:rsidR="00EC3BEF" w:rsidRPr="00BE64C6" w14:paraId="5E919387" w14:textId="77777777">
        <w:trPr>
          <w:trHeight w:val="6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0" w:type="dxa"/>
              <w:bottom w:w="0" w:type="dxa"/>
              <w:right w:w="0" w:type="dxa"/>
            </w:tcMar>
          </w:tcPr>
          <w:p w14:paraId="6CFEC753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l.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[ə]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0" w:type="dxa"/>
              <w:bottom w:w="0" w:type="dxa"/>
              <w:right w:w="0" w:type="dxa"/>
            </w:tcMar>
          </w:tcPr>
          <w:p w14:paraId="0531B24B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lax</w:t>
            </w:r>
          </w:p>
        </w:tc>
      </w:tr>
      <w:tr w:rsidR="00EC3BEF" w:rsidRPr="00BE64C6" w14:paraId="65C2B5BF" w14:textId="77777777">
        <w:trPr>
          <w:trHeight w:val="6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1D5894C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m.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aɪ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800E7A0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</w:p>
        </w:tc>
      </w:tr>
      <w:tr w:rsidR="00EC3BEF" w:rsidRPr="00BE64C6" w14:paraId="5C1665A2" w14:textId="77777777">
        <w:trPr>
          <w:trHeight w:val="6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9C34B4E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lastRenderedPageBreak/>
              <w:t>n.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aʊ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42CF741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</w:p>
        </w:tc>
      </w:tr>
      <w:tr w:rsidR="00EC3BEF" w:rsidRPr="00BE64C6" w14:paraId="44F3ABC6" w14:textId="77777777">
        <w:trPr>
          <w:trHeight w:val="60"/>
        </w:trPr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5DCB4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o.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ɔɪ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0D1F7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</w:p>
        </w:tc>
      </w:tr>
    </w:tbl>
    <w:p w14:paraId="5311A9DD" w14:textId="77777777" w:rsidR="00EC3BEF" w:rsidRPr="00BE64C6" w:rsidRDefault="00EC3BEF">
      <w:pPr>
        <w:pStyle w:val="NoParagraphStyle"/>
        <w:rPr>
          <w:rStyle w:val="csbl"/>
          <w:rFonts w:ascii="Times New Roman" w:hAnsi="Times New Roman" w:cs="Times New Roman"/>
          <w:b w:val="0"/>
          <w:lang w:val="en-US"/>
        </w:rPr>
      </w:pPr>
    </w:p>
    <w:p w14:paraId="67AE6271" w14:textId="77777777" w:rsidR="00EC3BEF" w:rsidRPr="00BE64C6" w:rsidRDefault="00EC3BEF">
      <w:pPr>
        <w:pStyle w:val="NLindent"/>
        <w:spacing w:before="360"/>
        <w:ind w:left="720"/>
        <w:rPr>
          <w:rFonts w:ascii="Times New Roman" w:hAnsi="Times New Roman" w:cs="Times New Roman"/>
          <w:sz w:val="24"/>
          <w:szCs w:val="24"/>
        </w:rPr>
      </w:pPr>
      <w:r w:rsidRPr="00BE64C6">
        <w:rPr>
          <w:rStyle w:val="csbl"/>
          <w:rFonts w:ascii="Times New Roman" w:hAnsi="Times New Roman" w:cs="Times New Roman"/>
          <w:bCs/>
          <w:sz w:val="24"/>
          <w:szCs w:val="24"/>
        </w:rPr>
        <w:t>Part Two</w:t>
      </w:r>
      <w:r w:rsidRPr="00BE64C6">
        <w:rPr>
          <w:rFonts w:ascii="Times New Roman" w:hAnsi="Times New Roman" w:cs="Times New Roman"/>
          <w:sz w:val="24"/>
          <w:szCs w:val="24"/>
        </w:rPr>
        <w:t>. Answers will vary.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8010"/>
      </w:tblGrid>
      <w:tr w:rsidR="00EC3BEF" w:rsidRPr="00BE64C6" w14:paraId="40E04B9F" w14:textId="77777777" w:rsidTr="00BE64C6">
        <w:trPr>
          <w:trHeight w:val="6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28037D1E" w14:textId="77777777" w:rsidR="00EC3BEF" w:rsidRPr="00BE64C6" w:rsidRDefault="00EC3BEF">
            <w:pPr>
              <w:pStyle w:val="MCLT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Vowel</w:t>
            </w:r>
          </w:p>
        </w:tc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28E3A93D" w14:textId="77777777" w:rsidR="00EC3BEF" w:rsidRPr="00BE64C6" w:rsidRDefault="00EC3BEF">
            <w:pPr>
              <w:pStyle w:val="MCL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Sample word</w:t>
            </w:r>
          </w:p>
        </w:tc>
      </w:tr>
      <w:tr w:rsidR="00EC3BEF" w:rsidRPr="00BE64C6" w14:paraId="7BE56B69" w14:textId="77777777" w:rsidTr="00BE64C6">
        <w:trPr>
          <w:trHeight w:val="6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20" w:type="dxa"/>
              <w:right w:w="0" w:type="dxa"/>
            </w:tcMar>
          </w:tcPr>
          <w:p w14:paraId="77C1F105" w14:textId="5894D469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[i]</w:t>
            </w:r>
          </w:p>
        </w:tc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20" w:type="dxa"/>
              <w:right w:w="0" w:type="dxa"/>
            </w:tcMar>
          </w:tcPr>
          <w:p w14:paraId="664839FC" w14:textId="77777777" w:rsidR="00EC3BEF" w:rsidRPr="00BE64C6" w:rsidRDefault="00EC3BEF">
            <w:pPr>
              <w:pStyle w:val="MCL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leash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liʃ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432ED342" w14:textId="77777777" w:rsidTr="00BE64C6">
        <w:trPr>
          <w:trHeight w:val="25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68672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b.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[ɪ]</w:t>
            </w:r>
          </w:p>
        </w:tc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07B16" w14:textId="77777777" w:rsidR="00EC3BEF" w:rsidRPr="00BE64C6" w:rsidRDefault="00EC3BEF">
            <w:pPr>
              <w:pStyle w:val="MCL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fish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fɪʃ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5EAA3780" w14:textId="77777777" w:rsidTr="00BE64C6">
        <w:trPr>
          <w:trHeight w:hRule="exact" w:val="918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B63C3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[u]</w:t>
            </w:r>
          </w:p>
        </w:tc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F3969" w14:textId="03D9BEA8" w:rsidR="00EC3BEF" w:rsidRPr="00BE64C6" w:rsidRDefault="00EC3BEF" w:rsidP="00BE64C6">
            <w:pPr>
              <w:pStyle w:val="MCL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4C6">
              <w:rPr>
                <w:rStyle w:val="csItl"/>
                <w:rFonts w:ascii="Times New Roman" w:hAnsi="Times New Roman" w:cs="Times New Roman"/>
                <w:iCs/>
                <w:position w:val="7"/>
                <w:sz w:val="24"/>
                <w:szCs w:val="24"/>
              </w:rPr>
              <w:t>Koosh</w:t>
            </w:r>
            <w:proofErr w:type="spellEnd"/>
            <w:r w:rsidRPr="00BE64C6">
              <w:rPr>
                <w:rStyle w:val="csItl"/>
                <w:rFonts w:ascii="Times New Roman" w:hAnsi="Times New Roman" w:cs="Times New Roman"/>
                <w:iCs/>
                <w:position w:val="7"/>
                <w:sz w:val="24"/>
                <w:szCs w:val="24"/>
              </w:rPr>
              <w:t xml:space="preserve"> </w:t>
            </w: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kuʃ</w:t>
            </w:r>
            <w:proofErr w:type="spellEnd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 xml:space="preserve">] (as in </w:t>
            </w:r>
            <w:proofErr w:type="spellStart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Koosh</w:t>
            </w:r>
            <w:proofErr w:type="spellEnd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 xml:space="preserve"> ball, the popular novelty ball from the </w:t>
            </w:r>
            <w:r w:rsidR="00875E37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19</w:t>
            </w: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 xml:space="preserve">80s) and </w:t>
            </w:r>
            <w:r w:rsidRPr="00BE64C6">
              <w:rPr>
                <w:rStyle w:val="csItl"/>
                <w:rFonts w:ascii="Times New Roman" w:hAnsi="Times New Roman" w:cs="Times New Roman"/>
                <w:iCs/>
                <w:position w:val="7"/>
                <w:sz w:val="24"/>
                <w:szCs w:val="24"/>
              </w:rPr>
              <w:t xml:space="preserve">smoosh </w:t>
            </w: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smuʃ</w:t>
            </w:r>
            <w:proofErr w:type="spellEnd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 xml:space="preserve">] (a slang variant for </w:t>
            </w:r>
            <w:proofErr w:type="spellStart"/>
            <w:r w:rsidRPr="00BE64C6">
              <w:rPr>
                <w:rStyle w:val="csItl"/>
                <w:rFonts w:ascii="Times New Roman" w:hAnsi="Times New Roman" w:cs="Times New Roman"/>
                <w:iCs/>
                <w:position w:val="7"/>
                <w:sz w:val="24"/>
                <w:szCs w:val="24"/>
              </w:rPr>
              <w:t>smush</w:t>
            </w:r>
            <w:proofErr w:type="spellEnd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smʊʃ</w:t>
            </w:r>
            <w:proofErr w:type="spellEnd"/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]); potentially does not exist in English outside of the</w:t>
            </w:r>
            <w:r w:rsid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 xml:space="preserve">se </w:t>
            </w:r>
            <w:r w:rsidRP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>examples</w:t>
            </w:r>
            <w:r w:rsidR="00BE64C6">
              <w:rPr>
                <w:rFonts w:ascii="Times New Roman" w:hAnsi="Times New Roman" w:cs="Times New Roman"/>
                <w:position w:val="7"/>
                <w:sz w:val="24"/>
                <w:szCs w:val="24"/>
              </w:rPr>
              <w:t xml:space="preserve"> and borrowings from French</w:t>
            </w:r>
          </w:p>
        </w:tc>
      </w:tr>
      <w:tr w:rsidR="00EC3BEF" w:rsidRPr="00BE64C6" w14:paraId="7E481DCD" w14:textId="77777777" w:rsidTr="00BE64C6">
        <w:trPr>
          <w:trHeight w:val="26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32018D8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[ʌ]</w:t>
            </w:r>
          </w:p>
        </w:tc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165ED29" w14:textId="6362CBA0" w:rsidR="00EC3BEF" w:rsidRPr="00BE64C6" w:rsidRDefault="00BE64C6" w:rsidP="00BE64C6">
            <w:pPr>
              <w:pStyle w:val="MCL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r</w:t>
            </w:r>
            <w:r w:rsidR="00EC3BEF"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ush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C3BEF" w:rsidRPr="00BE64C6">
              <w:rPr>
                <w:rFonts w:ascii="Times New Roman" w:hAnsi="Times New Roman" w:cs="Times New Roman"/>
                <w:sz w:val="24"/>
                <w:szCs w:val="24"/>
              </w:rPr>
              <w:t>ʌʃ</w:t>
            </w:r>
            <w:proofErr w:type="spellEnd"/>
            <w:r w:rsidR="00EC3BEF"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0858E6" w:rsidRPr="00BE64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3BEF" w:rsidRPr="00BE64C6" w14:paraId="0B3CD292" w14:textId="77777777" w:rsidTr="00BE64C6">
        <w:trPr>
          <w:trHeight w:val="18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C2E7F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[ʊ]</w:t>
            </w:r>
          </w:p>
        </w:tc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07CB3" w14:textId="77777777" w:rsidR="00EC3BEF" w:rsidRPr="00BE64C6" w:rsidRDefault="00EC3BEF">
            <w:pPr>
              <w:pStyle w:val="MCL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push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pʊʃ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0D909145" w14:textId="77777777" w:rsidTr="00BE64C6">
        <w:trPr>
          <w:trHeight w:val="6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0" w:type="dxa"/>
              <w:bottom w:w="0" w:type="dxa"/>
              <w:right w:w="0" w:type="dxa"/>
            </w:tcMar>
          </w:tcPr>
          <w:p w14:paraId="3766E21D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f.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[e]</w:t>
            </w:r>
          </w:p>
        </w:tc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0" w:type="dxa"/>
              <w:bottom w:w="0" w:type="dxa"/>
              <w:right w:w="0" w:type="dxa"/>
            </w:tcMar>
          </w:tcPr>
          <w:p w14:paraId="00FD396C" w14:textId="77777777" w:rsidR="00EC3BEF" w:rsidRPr="00BE64C6" w:rsidRDefault="00EC3BEF">
            <w:pPr>
              <w:pStyle w:val="MCL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potentially does not exist in English</w:t>
            </w:r>
          </w:p>
        </w:tc>
      </w:tr>
      <w:tr w:rsidR="00EC3BEF" w:rsidRPr="00BE64C6" w14:paraId="099EACFB" w14:textId="77777777" w:rsidTr="00BE64C6">
        <w:trPr>
          <w:trHeight w:val="61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E21BDE9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g.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[ɛ]</w:t>
            </w:r>
          </w:p>
        </w:tc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F7F81AD" w14:textId="77777777" w:rsidR="00EC3BEF" w:rsidRPr="00BE64C6" w:rsidRDefault="00EC3BEF">
            <w:pPr>
              <w:pStyle w:val="MCL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mesh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mɛʃ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27753113" w14:textId="77777777" w:rsidTr="00BE64C6">
        <w:trPr>
          <w:trHeight w:val="6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0" w:type="dxa"/>
              <w:right w:w="0" w:type="dxa"/>
            </w:tcMar>
          </w:tcPr>
          <w:p w14:paraId="275ED8A6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h.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[o]</w:t>
            </w:r>
          </w:p>
        </w:tc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CAA2C5F" w14:textId="77777777" w:rsidR="00EC3BEF" w:rsidRPr="00BE64C6" w:rsidRDefault="00EC3BEF">
            <w:pPr>
              <w:pStyle w:val="MCL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 xml:space="preserve">potentially does not exist in English, but note </w:t>
            </w:r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gauche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goʃ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 (borrowed, but in common use)</w:t>
            </w:r>
          </w:p>
        </w:tc>
      </w:tr>
      <w:tr w:rsidR="00EC3BEF" w:rsidRPr="00BE64C6" w14:paraId="2079C463" w14:textId="77777777" w:rsidTr="00BE64C6">
        <w:trPr>
          <w:trHeight w:val="6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5E8636B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[ɔ]</w:t>
            </w:r>
          </w:p>
        </w:tc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F3ADE94" w14:textId="77777777" w:rsidR="00EC3BEF" w:rsidRPr="00BE64C6" w:rsidRDefault="00EC3BEF">
            <w:pPr>
              <w:pStyle w:val="MCL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wash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wɔʃ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], in some dialects</w:t>
            </w:r>
          </w:p>
        </w:tc>
      </w:tr>
      <w:tr w:rsidR="00EC3BEF" w:rsidRPr="00BE64C6" w14:paraId="4D8EF558" w14:textId="77777777" w:rsidTr="00BE64C6">
        <w:trPr>
          <w:trHeight w:val="6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0" w:type="dxa"/>
              <w:bottom w:w="0" w:type="dxa"/>
              <w:right w:w="0" w:type="dxa"/>
            </w:tcMar>
          </w:tcPr>
          <w:p w14:paraId="7A6FBDAA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[æ]</w:t>
            </w:r>
          </w:p>
        </w:tc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0" w:type="dxa"/>
              <w:bottom w:w="0" w:type="dxa"/>
              <w:right w:w="0" w:type="dxa"/>
            </w:tcMar>
          </w:tcPr>
          <w:p w14:paraId="2BCC0956" w14:textId="77777777" w:rsidR="00EC3BEF" w:rsidRPr="00BE64C6" w:rsidRDefault="00EC3BEF">
            <w:pPr>
              <w:pStyle w:val="MCL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ash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æʃ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163A6B8B" w14:textId="77777777" w:rsidTr="00BE64C6">
        <w:trPr>
          <w:trHeight w:val="6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067074A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k.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ab/>
              <w:t>[a]</w:t>
            </w:r>
          </w:p>
        </w:tc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B8F5EF4" w14:textId="77777777" w:rsidR="00EC3BEF" w:rsidRPr="00BE64C6" w:rsidRDefault="00EC3BEF">
            <w:pPr>
              <w:pStyle w:val="MCL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posh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paʃ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2CA3ABD5" w14:textId="77777777" w:rsidTr="00BE64C6">
        <w:trPr>
          <w:trHeight w:val="261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A3C7E7D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l.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[ə]</w:t>
            </w:r>
          </w:p>
        </w:tc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DCD6B8B" w14:textId="77777777" w:rsidR="00EC3BEF" w:rsidRPr="00BE64C6" w:rsidRDefault="00EC3BEF">
            <w:pPr>
              <w:pStyle w:val="MCL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potentially does not exist in English</w:t>
            </w:r>
          </w:p>
        </w:tc>
      </w:tr>
      <w:tr w:rsidR="00EC3BEF" w:rsidRPr="00BE64C6" w14:paraId="3FFFB0CE" w14:textId="77777777" w:rsidTr="00BE64C6">
        <w:trPr>
          <w:trHeight w:val="6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3D948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m.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aɪ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35CE6" w14:textId="77777777" w:rsidR="00EC3BEF" w:rsidRPr="00BE64C6" w:rsidRDefault="00EC3BEF">
            <w:pPr>
              <w:pStyle w:val="MCL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potentially does not exist in English</w:t>
            </w:r>
          </w:p>
        </w:tc>
      </w:tr>
      <w:tr w:rsidR="00EC3BEF" w:rsidRPr="00BE64C6" w14:paraId="0E4D3483" w14:textId="77777777" w:rsidTr="00BE64C6">
        <w:trPr>
          <w:trHeight w:val="26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F2EB317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n.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aʊ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D99548B" w14:textId="77777777" w:rsidR="00EC3BEF" w:rsidRPr="00BE64C6" w:rsidRDefault="00EC3BEF">
            <w:pPr>
              <w:pStyle w:val="MCL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potentially does not exist in English</w:t>
            </w:r>
          </w:p>
        </w:tc>
      </w:tr>
      <w:tr w:rsidR="00EC3BEF" w:rsidRPr="00BE64C6" w14:paraId="51897D29" w14:textId="77777777" w:rsidTr="00BE64C6">
        <w:trPr>
          <w:trHeight w:val="6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43B2A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o.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ab/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ɔɪ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E8F3A" w14:textId="77777777" w:rsidR="00EC3BEF" w:rsidRPr="00BE64C6" w:rsidRDefault="00EC3BEF">
            <w:pPr>
              <w:pStyle w:val="MCL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potentially does not exist in English</w:t>
            </w:r>
          </w:p>
        </w:tc>
      </w:tr>
    </w:tbl>
    <w:p w14:paraId="2293669D" w14:textId="77777777" w:rsidR="00EC3BEF" w:rsidRPr="00BE64C6" w:rsidRDefault="00EC3BEF">
      <w:pPr>
        <w:pStyle w:val="NoParagraphStyle"/>
        <w:rPr>
          <w:rStyle w:val="csbl"/>
          <w:rFonts w:ascii="Times New Roman" w:hAnsi="Times New Roman" w:cs="Times New Roman"/>
          <w:b w:val="0"/>
          <w:lang w:val="en-US"/>
        </w:rPr>
      </w:pPr>
    </w:p>
    <w:p w14:paraId="0BD44AEA" w14:textId="77777777" w:rsidR="00EC3BEF" w:rsidRPr="00BE64C6" w:rsidRDefault="00EC3BEF">
      <w:pPr>
        <w:pStyle w:val="NLindent"/>
        <w:spacing w:before="240"/>
        <w:rPr>
          <w:rFonts w:ascii="Times New Roman" w:hAnsi="Times New Roman" w:cs="Times New Roman"/>
          <w:sz w:val="24"/>
          <w:szCs w:val="24"/>
        </w:rPr>
      </w:pPr>
      <w:r w:rsidRPr="00BE64C6">
        <w:rPr>
          <w:rStyle w:val="csbl"/>
          <w:rFonts w:ascii="Times New Roman" w:hAnsi="Times New Roman" w:cs="Times New Roman"/>
          <w:bCs/>
          <w:sz w:val="24"/>
          <w:szCs w:val="24"/>
        </w:rPr>
        <w:t>Part Three</w:t>
      </w:r>
      <w:r w:rsidRPr="00BE64C6">
        <w:rPr>
          <w:rFonts w:ascii="Times New Roman" w:hAnsi="Times New Roman" w:cs="Times New Roman"/>
          <w:sz w:val="24"/>
          <w:szCs w:val="24"/>
        </w:rPr>
        <w:t>. The majority of such words have lax vowels.</w:t>
      </w:r>
    </w:p>
    <w:p w14:paraId="6A4A971F" w14:textId="77777777" w:rsidR="00EC3BEF" w:rsidRPr="00BE64C6" w:rsidRDefault="00EC3BEF">
      <w:pPr>
        <w:pStyle w:val="NL"/>
        <w:spacing w:before="10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ab/>
        <w:t>14.</w:t>
      </w:r>
      <w:r w:rsidRPr="00BE64C6">
        <w:rPr>
          <w:rFonts w:ascii="Times New Roman" w:hAnsi="Times New Roman" w:cs="Times New Roman"/>
          <w:sz w:val="24"/>
          <w:szCs w:val="24"/>
        </w:rPr>
        <w:tab/>
      </w:r>
      <w:r w:rsidRPr="00BE64C6">
        <w:rPr>
          <w:rFonts w:ascii="Times New Roman" w:hAnsi="Times New Roman" w:cs="Times New Roman"/>
          <w:i/>
          <w:sz w:val="24"/>
          <w:szCs w:val="24"/>
        </w:rPr>
        <w:t>Sentence with monophthongs and diphthongs</w:t>
      </w:r>
      <w:r w:rsidRPr="00BE64C6">
        <w:rPr>
          <w:rFonts w:ascii="Times New Roman" w:hAnsi="Times New Roman" w:cs="Times New Roman"/>
          <w:sz w:val="24"/>
          <w:szCs w:val="24"/>
        </w:rPr>
        <w:t>. Answers will vary. Sample answer: “The old brown dog chased my big cat.” [</w:t>
      </w:r>
      <w:proofErr w:type="spellStart"/>
      <w:r w:rsidRPr="00BE64C6">
        <w:rPr>
          <w:rFonts w:ascii="Times New Roman" w:hAnsi="Times New Roman" w:cs="Times New Roman"/>
          <w:sz w:val="24"/>
          <w:szCs w:val="24"/>
        </w:rPr>
        <w:t>ðə</w:t>
      </w:r>
      <w:proofErr w:type="spellEnd"/>
      <w:r w:rsidRPr="00BE64C6">
        <w:rPr>
          <w:rFonts w:ascii="Times New Roman" w:hAnsi="Times New Roman" w:cs="Times New Roman"/>
          <w:sz w:val="24"/>
          <w:szCs w:val="24"/>
        </w:rPr>
        <w:t xml:space="preserve"> old </w:t>
      </w:r>
      <w:proofErr w:type="spellStart"/>
      <w:r w:rsidRPr="00BE64C6">
        <w:rPr>
          <w:rFonts w:ascii="Times New Roman" w:hAnsi="Times New Roman" w:cs="Times New Roman"/>
          <w:sz w:val="24"/>
          <w:szCs w:val="24"/>
        </w:rPr>
        <w:t>braʊn</w:t>
      </w:r>
      <w:proofErr w:type="spellEnd"/>
      <w:r w:rsidRPr="00BE64C6">
        <w:rPr>
          <w:rFonts w:ascii="Times New Roman" w:hAnsi="Times New Roman" w:cs="Times New Roman"/>
          <w:sz w:val="24"/>
          <w:szCs w:val="24"/>
        </w:rPr>
        <w:t xml:space="preserve"> dag </w:t>
      </w:r>
      <w:proofErr w:type="spellStart"/>
      <w:r w:rsidRPr="00BE64C6">
        <w:rPr>
          <w:rFonts w:ascii="Times New Roman" w:hAnsi="Times New Roman" w:cs="Times New Roman"/>
          <w:sz w:val="24"/>
          <w:szCs w:val="24"/>
        </w:rPr>
        <w:t>ʧʰest</w:t>
      </w:r>
      <w:proofErr w:type="spellEnd"/>
      <w:r w:rsidRPr="00BE64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64C6">
        <w:rPr>
          <w:rFonts w:ascii="Times New Roman" w:hAnsi="Times New Roman" w:cs="Times New Roman"/>
          <w:sz w:val="24"/>
          <w:szCs w:val="24"/>
        </w:rPr>
        <w:t>maɪ</w:t>
      </w:r>
      <w:proofErr w:type="spellEnd"/>
      <w:r w:rsidRPr="00BE64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64C6">
        <w:rPr>
          <w:rFonts w:ascii="Times New Roman" w:hAnsi="Times New Roman" w:cs="Times New Roman"/>
          <w:sz w:val="24"/>
          <w:szCs w:val="24"/>
        </w:rPr>
        <w:t>bɪg</w:t>
      </w:r>
      <w:proofErr w:type="spellEnd"/>
      <w:r w:rsidRPr="00BE64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64C6">
        <w:rPr>
          <w:rFonts w:ascii="Times New Roman" w:hAnsi="Times New Roman" w:cs="Times New Roman"/>
          <w:sz w:val="24"/>
          <w:szCs w:val="24"/>
        </w:rPr>
        <w:t>kʰæt</w:t>
      </w:r>
      <w:proofErr w:type="spellEnd"/>
      <w:r w:rsidRPr="00BE64C6">
        <w:rPr>
          <w:rFonts w:ascii="Times New Roman" w:hAnsi="Times New Roman" w:cs="Times New Roman"/>
          <w:sz w:val="24"/>
          <w:szCs w:val="24"/>
        </w:rPr>
        <w:t>]</w:t>
      </w:r>
    </w:p>
    <w:p w14:paraId="4A946F3B" w14:textId="77777777" w:rsidR="00EC3BEF" w:rsidRPr="00BE64C6" w:rsidRDefault="00EC3BEF">
      <w:pPr>
        <w:pStyle w:val="NL"/>
        <w:spacing w:before="100" w:after="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ab/>
        <w:t>15.</w:t>
      </w:r>
      <w:r w:rsidRPr="00BE64C6">
        <w:rPr>
          <w:rFonts w:ascii="Times New Roman" w:hAnsi="Times New Roman" w:cs="Times New Roman"/>
          <w:sz w:val="24"/>
          <w:szCs w:val="24"/>
        </w:rPr>
        <w:tab/>
      </w:r>
      <w:r w:rsidRPr="00BE64C6">
        <w:rPr>
          <w:rFonts w:ascii="Times New Roman" w:hAnsi="Times New Roman" w:cs="Times New Roman"/>
          <w:i/>
          <w:sz w:val="24"/>
          <w:szCs w:val="24"/>
        </w:rPr>
        <w:t>Transcribing French.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980"/>
      </w:tblGrid>
      <w:tr w:rsidR="00EC3BEF" w:rsidRPr="00BE64C6" w14:paraId="4EF5A74A" w14:textId="77777777">
        <w:trPr>
          <w:trHeight w:val="6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3B7C04A6" w14:textId="77777777" w:rsidR="00EC3BEF" w:rsidRPr="00BE64C6" w:rsidRDefault="00EC3BEF">
            <w:pPr>
              <w:pStyle w:val="MCLT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French word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1FCB2275" w14:textId="77777777" w:rsidR="00EC3BEF" w:rsidRPr="00BE64C6" w:rsidRDefault="00EC3BEF">
            <w:pPr>
              <w:pStyle w:val="MCLT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Transcription</w:t>
            </w:r>
          </w:p>
        </w:tc>
      </w:tr>
      <w:tr w:rsidR="00EC3BEF" w:rsidRPr="00BE64C6" w14:paraId="19E2A058" w14:textId="77777777">
        <w:trPr>
          <w:trHeight w:val="6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411F91FB" w14:textId="69E96DCC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tu</w:t>
            </w:r>
            <w:proofErr w:type="spellEnd"/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3E190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="003E190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73302AB0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[ty]</w:t>
            </w:r>
          </w:p>
        </w:tc>
      </w:tr>
      <w:tr w:rsidR="00EC3BEF" w:rsidRPr="00BE64C6" w14:paraId="59116B54" w14:textId="77777777">
        <w:trPr>
          <w:trHeight w:val="6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262E13EE" w14:textId="3FA96CA5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bleu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190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blue</w:t>
            </w:r>
            <w:r w:rsidR="003E190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50BF61A2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blø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01DA5CF7" w14:textId="77777777">
        <w:trPr>
          <w:trHeight w:val="6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0C4F4970" w14:textId="2E73B3B4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heure</w:t>
            </w:r>
            <w:proofErr w:type="spellEnd"/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3E190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hour</w:t>
            </w:r>
            <w:r w:rsidR="003E190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58C111F2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œʀ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 or 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œr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</w:tbl>
    <w:p w14:paraId="312D205C" w14:textId="77777777" w:rsidR="00EC3BEF" w:rsidRPr="00BE64C6" w:rsidRDefault="00EC3BEF">
      <w:pPr>
        <w:pStyle w:val="NoParagraphStyle"/>
        <w:rPr>
          <w:rFonts w:ascii="Times New Roman" w:hAnsi="Times New Roman" w:cs="Times New Roman"/>
        </w:rPr>
      </w:pPr>
    </w:p>
    <w:p w14:paraId="2B3F3ED8" w14:textId="77777777" w:rsidR="00EC3BEF" w:rsidRPr="00BE64C6" w:rsidRDefault="00EC3BEF">
      <w:pPr>
        <w:pStyle w:val="NoParagraphStyle"/>
        <w:rPr>
          <w:rFonts w:ascii="Times New Roman" w:hAnsi="Times New Roman" w:cs="Times New Roman"/>
        </w:rPr>
      </w:pPr>
    </w:p>
    <w:p w14:paraId="345AB1A5" w14:textId="208B7EDE" w:rsidR="00EC3BEF" w:rsidRPr="00BE64C6" w:rsidRDefault="00EC3BEF">
      <w:pPr>
        <w:pStyle w:val="N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ab/>
        <w:t>16.</w:t>
      </w:r>
      <w:r w:rsidRPr="00BE64C6">
        <w:rPr>
          <w:rFonts w:ascii="Times New Roman" w:hAnsi="Times New Roman" w:cs="Times New Roman"/>
          <w:sz w:val="24"/>
          <w:szCs w:val="24"/>
        </w:rPr>
        <w:tab/>
      </w:r>
      <w:r w:rsidRPr="00BE64C6">
        <w:rPr>
          <w:rStyle w:val="csbItal"/>
          <w:rFonts w:ascii="Times New Roman" w:hAnsi="Times New Roman" w:cs="Times New Roman"/>
          <w:b w:val="0"/>
          <w:bCs/>
          <w:iCs/>
          <w:sz w:val="24"/>
          <w:szCs w:val="24"/>
        </w:rPr>
        <w:t>Challenge exercise</w:t>
      </w:r>
      <w:r w:rsidR="00FD4827" w:rsidRPr="00BE64C6">
        <w:rPr>
          <w:rStyle w:val="csbItal"/>
          <w:rFonts w:ascii="Times New Roman" w:hAnsi="Times New Roman" w:cs="Times New Roman"/>
          <w:b w:val="0"/>
          <w:bCs/>
          <w:iCs/>
          <w:sz w:val="24"/>
          <w:szCs w:val="24"/>
        </w:rPr>
        <w:t>:</w:t>
      </w:r>
      <w:r w:rsidRPr="00BE64C6">
        <w:rPr>
          <w:rFonts w:ascii="Times New Roman" w:hAnsi="Times New Roman" w:cs="Times New Roman"/>
          <w:sz w:val="24"/>
          <w:szCs w:val="24"/>
        </w:rPr>
        <w:t xml:space="preserve"> </w:t>
      </w:r>
      <w:r w:rsidRPr="00BE64C6">
        <w:rPr>
          <w:rFonts w:ascii="Times New Roman" w:hAnsi="Times New Roman" w:cs="Times New Roman"/>
          <w:i/>
          <w:sz w:val="24"/>
          <w:szCs w:val="24"/>
        </w:rPr>
        <w:t>Monosyllabic words containing vowels followed by [t], [r], and [ŋ].</w:t>
      </w:r>
    </w:p>
    <w:p w14:paraId="165DE43B" w14:textId="27C1C9D2" w:rsidR="00EC3BEF" w:rsidRPr="00BE64C6" w:rsidRDefault="0052130D">
      <w:pPr>
        <w:pStyle w:val="A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a</w:t>
      </w:r>
      <w:r w:rsidR="00EC3BEF" w:rsidRPr="00BE64C6">
        <w:rPr>
          <w:rFonts w:ascii="Times New Roman" w:hAnsi="Times New Roman" w:cs="Times New Roman"/>
          <w:sz w:val="24"/>
          <w:szCs w:val="24"/>
        </w:rPr>
        <w:t>.</w:t>
      </w:r>
      <w:r w:rsidR="00EC3BEF" w:rsidRPr="00BE64C6">
        <w:rPr>
          <w:rFonts w:ascii="Times New Roman" w:hAnsi="Times New Roman" w:cs="Times New Roman"/>
          <w:sz w:val="24"/>
          <w:szCs w:val="24"/>
        </w:rPr>
        <w:tab/>
      </w:r>
      <w:r w:rsidR="00EC3BEF"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Monosyllabic words containing vowels followed by [t]. </w:t>
      </w:r>
      <w:r w:rsidR="00EC3BEF" w:rsidRPr="00BE64C6">
        <w:rPr>
          <w:rFonts w:ascii="Times New Roman" w:hAnsi="Times New Roman" w:cs="Times New Roman"/>
          <w:sz w:val="24"/>
          <w:szCs w:val="24"/>
        </w:rPr>
        <w:t>(Some speakers may not have a word such as [</w:t>
      </w:r>
      <w:proofErr w:type="spellStart"/>
      <w:r w:rsidR="00EC3BEF" w:rsidRPr="00BE64C6">
        <w:rPr>
          <w:rFonts w:ascii="Times New Roman" w:hAnsi="Times New Roman" w:cs="Times New Roman"/>
          <w:sz w:val="24"/>
          <w:szCs w:val="24"/>
        </w:rPr>
        <w:t>bɔt</w:t>
      </w:r>
      <w:proofErr w:type="spellEnd"/>
      <w:r w:rsidR="00EC3BEF" w:rsidRPr="00BE64C6">
        <w:rPr>
          <w:rFonts w:ascii="Times New Roman" w:hAnsi="Times New Roman" w:cs="Times New Roman"/>
          <w:sz w:val="24"/>
          <w:szCs w:val="24"/>
        </w:rPr>
        <w:t xml:space="preserve">], </w:t>
      </w:r>
      <w:r w:rsidR="00EC3BEF"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bought,</w:t>
      </w:r>
      <w:r w:rsidR="00EC3BEF" w:rsidRPr="00BE64C6">
        <w:rPr>
          <w:rFonts w:ascii="Times New Roman" w:hAnsi="Times New Roman" w:cs="Times New Roman"/>
          <w:sz w:val="24"/>
          <w:szCs w:val="24"/>
        </w:rPr>
        <w:t xml:space="preserve"> always using the vowel [a] or even a vowel intermediate between [ɔ] and [a] where other speakers have both vowels.) Answers will vary.</w:t>
      </w:r>
    </w:p>
    <w:tbl>
      <w:tblPr>
        <w:tblW w:w="0" w:type="auto"/>
        <w:tblInd w:w="2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0"/>
        <w:gridCol w:w="5630"/>
      </w:tblGrid>
      <w:tr w:rsidR="00EC3BEF" w:rsidRPr="00BE64C6" w14:paraId="5A2D48D5" w14:textId="77777777">
        <w:trPr>
          <w:trHeight w:val="60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240" w:type="dxa"/>
              <w:bottom w:w="50" w:type="dxa"/>
              <w:right w:w="0" w:type="dxa"/>
            </w:tcMar>
          </w:tcPr>
          <w:p w14:paraId="2B096461" w14:textId="77777777" w:rsidR="00EC3BEF" w:rsidRPr="00BE64C6" w:rsidRDefault="00EC3BEF">
            <w:pPr>
              <w:pStyle w:val="MCLT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Vowel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225CB8E1" w14:textId="77777777" w:rsidR="00EC3BEF" w:rsidRPr="00BE64C6" w:rsidRDefault="00EC3BEF">
            <w:pPr>
              <w:pStyle w:val="MCLT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Sample word</w:t>
            </w:r>
          </w:p>
        </w:tc>
      </w:tr>
      <w:tr w:rsidR="00EC3BEF" w:rsidRPr="00BE64C6" w14:paraId="674302E1" w14:textId="77777777">
        <w:trPr>
          <w:trHeight w:val="60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240" w:type="dxa"/>
              <w:bottom w:w="50" w:type="dxa"/>
              <w:right w:w="0" w:type="dxa"/>
            </w:tcMar>
          </w:tcPr>
          <w:p w14:paraId="164FFCF5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15A7F3DC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 xml:space="preserve">meet 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mit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0F829434" w14:textId="77777777">
        <w:trPr>
          <w:trHeight w:val="60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240" w:type="dxa"/>
              <w:bottom w:w="30" w:type="dxa"/>
              <w:right w:w="0" w:type="dxa"/>
            </w:tcMar>
          </w:tcPr>
          <w:p w14:paraId="10D26847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ɪ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30" w:type="dxa"/>
              <w:right w:w="0" w:type="dxa"/>
            </w:tcMar>
          </w:tcPr>
          <w:p w14:paraId="72F72CE7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bit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bɪt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2322B630" w14:textId="77777777">
        <w:trPr>
          <w:trHeight w:val="60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240" w:type="dxa"/>
              <w:bottom w:w="0" w:type="dxa"/>
              <w:right w:w="0" w:type="dxa"/>
            </w:tcMar>
          </w:tcPr>
          <w:p w14:paraId="1F7C5327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14:paraId="7F8EC4D9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mate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[met]</w:t>
            </w:r>
          </w:p>
        </w:tc>
      </w:tr>
      <w:tr w:rsidR="00EC3BEF" w:rsidRPr="00BE64C6" w14:paraId="05C762F7" w14:textId="77777777">
        <w:trPr>
          <w:trHeight w:val="60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40" w:type="dxa"/>
              <w:bottom w:w="0" w:type="dxa"/>
              <w:right w:w="0" w:type="dxa"/>
            </w:tcMar>
          </w:tcPr>
          <w:p w14:paraId="05B424EF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lastRenderedPageBreak/>
              <w:t>ɛ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AF9A1F7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met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mɛt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0FD3910E" w14:textId="77777777">
        <w:trPr>
          <w:trHeight w:val="60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240" w:type="dxa"/>
              <w:bottom w:w="0" w:type="dxa"/>
              <w:right w:w="0" w:type="dxa"/>
            </w:tcMar>
          </w:tcPr>
          <w:p w14:paraId="4D2C564D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æ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0" w:type="dxa"/>
              <w:right w:w="0" w:type="dxa"/>
            </w:tcMar>
          </w:tcPr>
          <w:p w14:paraId="38F7A722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mat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mæt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3D35D4B6" w14:textId="77777777">
        <w:trPr>
          <w:trHeight w:val="60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240" w:type="dxa"/>
              <w:bottom w:w="0" w:type="dxa"/>
              <w:right w:w="0" w:type="dxa"/>
            </w:tcMar>
          </w:tcPr>
          <w:p w14:paraId="4270876C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0" w:type="dxa"/>
              <w:right w:w="0" w:type="dxa"/>
            </w:tcMar>
          </w:tcPr>
          <w:p w14:paraId="7208230E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moot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mut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57156CCA" w14:textId="77777777">
        <w:trPr>
          <w:trHeight w:val="246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40" w:type="dxa"/>
              <w:bottom w:w="0" w:type="dxa"/>
              <w:right w:w="0" w:type="dxa"/>
            </w:tcMar>
          </w:tcPr>
          <w:p w14:paraId="552E1113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ʊ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351E044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foot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fʊt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7C574E78" w14:textId="77777777">
        <w:trPr>
          <w:trHeight w:val="323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40" w:type="dxa"/>
              <w:bottom w:w="20" w:type="dxa"/>
              <w:right w:w="0" w:type="dxa"/>
            </w:tcMar>
          </w:tcPr>
          <w:p w14:paraId="6BFB6449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ʌ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20" w:type="dxa"/>
              <w:right w:w="0" w:type="dxa"/>
            </w:tcMar>
          </w:tcPr>
          <w:p w14:paraId="26433BBB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hut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hʌt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2172F466" w14:textId="77777777">
        <w:trPr>
          <w:trHeight w:val="60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40" w:type="dxa"/>
              <w:bottom w:w="20" w:type="dxa"/>
              <w:right w:w="0" w:type="dxa"/>
            </w:tcMar>
          </w:tcPr>
          <w:p w14:paraId="3C6A541F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20" w:type="dxa"/>
              <w:right w:w="0" w:type="dxa"/>
            </w:tcMar>
          </w:tcPr>
          <w:p w14:paraId="5629ECEC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moat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[mot]</w:t>
            </w:r>
          </w:p>
        </w:tc>
      </w:tr>
      <w:tr w:rsidR="00EC3BEF" w:rsidRPr="00BE64C6" w14:paraId="162747B4" w14:textId="77777777">
        <w:trPr>
          <w:trHeight w:val="60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40" w:type="dxa"/>
              <w:bottom w:w="20" w:type="dxa"/>
              <w:right w:w="0" w:type="dxa"/>
            </w:tcMar>
          </w:tcPr>
          <w:p w14:paraId="5216BEA7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ɔ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0" w:type="dxa"/>
              <w:right w:w="0" w:type="dxa"/>
            </w:tcMar>
          </w:tcPr>
          <w:p w14:paraId="4D9CDF17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bought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bɔt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4F378360" w14:textId="77777777">
        <w:trPr>
          <w:trHeight w:val="60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tcMar>
              <w:top w:w="70" w:type="dxa"/>
              <w:left w:w="240" w:type="dxa"/>
              <w:bottom w:w="0" w:type="dxa"/>
              <w:right w:w="0" w:type="dxa"/>
            </w:tcMar>
          </w:tcPr>
          <w:p w14:paraId="7BF68FC4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70" w:type="dxa"/>
              <w:left w:w="0" w:type="dxa"/>
              <w:bottom w:w="0" w:type="dxa"/>
              <w:right w:w="0" w:type="dxa"/>
            </w:tcMar>
          </w:tcPr>
          <w:p w14:paraId="3CF64811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pot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[pat]</w:t>
            </w:r>
          </w:p>
        </w:tc>
      </w:tr>
      <w:tr w:rsidR="00EC3BEF" w:rsidRPr="00BE64C6" w14:paraId="322DA4E3" w14:textId="77777777">
        <w:trPr>
          <w:trHeight w:val="60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40" w:type="dxa"/>
              <w:bottom w:w="0" w:type="dxa"/>
              <w:right w:w="0" w:type="dxa"/>
            </w:tcMar>
          </w:tcPr>
          <w:p w14:paraId="1FB7D37E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aɪ</w:t>
            </w:r>
            <w:proofErr w:type="spellEnd"/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0" w:type="dxa"/>
              <w:right w:w="0" w:type="dxa"/>
            </w:tcMar>
          </w:tcPr>
          <w:p w14:paraId="6A39458A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fight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faɪt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3E3490B4" w14:textId="77777777">
        <w:trPr>
          <w:trHeight w:val="60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240" w:type="dxa"/>
              <w:bottom w:w="0" w:type="dxa"/>
              <w:right w:w="0" w:type="dxa"/>
            </w:tcMar>
          </w:tcPr>
          <w:p w14:paraId="1C1B6592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aʊ</w:t>
            </w:r>
            <w:proofErr w:type="spellEnd"/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0" w:type="dxa"/>
              <w:right w:w="0" w:type="dxa"/>
            </w:tcMar>
          </w:tcPr>
          <w:p w14:paraId="621441FE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grout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graʊt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75D1A11E" w14:textId="77777777">
        <w:trPr>
          <w:trHeight w:val="60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40" w:type="dxa"/>
              <w:bottom w:w="20" w:type="dxa"/>
              <w:right w:w="0" w:type="dxa"/>
            </w:tcMar>
          </w:tcPr>
          <w:p w14:paraId="01A024A8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ɔɪ</w:t>
            </w:r>
            <w:proofErr w:type="spellEnd"/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7AAFDA5" w14:textId="5373F15F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pacing w:val="-6"/>
                <w:sz w:val="24"/>
                <w:szCs w:val="24"/>
              </w:rPr>
              <w:t>Hoyt</w:t>
            </w:r>
            <w:r w:rsidRPr="00BE64C6">
              <w:rPr>
                <w:rStyle w:val="Base"/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pacing w:val="-6"/>
                <w:sz w:val="24"/>
                <w:szCs w:val="24"/>
              </w:rPr>
              <w:t>hɔɪt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], </w:t>
            </w:r>
            <w:r w:rsidR="0052130D" w:rsidRPr="00BE64C6">
              <w:rPr>
                <w:rStyle w:val="Base"/>
                <w:rFonts w:ascii="Times New Roman" w:hAnsi="Times New Roman" w:cs="Times New Roman"/>
                <w:spacing w:val="-6"/>
                <w:sz w:val="24"/>
                <w:szCs w:val="24"/>
              </w:rPr>
              <w:t>a man’s name. Also</w:t>
            </w:r>
            <w:r w:rsidR="00875E37">
              <w:rPr>
                <w:rStyle w:val="Base"/>
                <w:rFonts w:ascii="Times New Roman" w:hAnsi="Times New Roman" w:cs="Times New Roman"/>
                <w:spacing w:val="-6"/>
                <w:sz w:val="24"/>
                <w:szCs w:val="24"/>
              </w:rPr>
              <w:t>,</w:t>
            </w:r>
            <w:r w:rsidR="0052130D" w:rsidRPr="00BE64C6">
              <w:rPr>
                <w:rStyle w:val="Base"/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a dialectal </w:t>
            </w:r>
            <w:r w:rsidRPr="00BE64C6">
              <w:rPr>
                <w:rStyle w:val="Base"/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pronunciation of </w:t>
            </w:r>
            <w:r w:rsidRPr="00BE64C6">
              <w:rPr>
                <w:rStyle w:val="Base"/>
                <w:rFonts w:ascii="Times New Roman" w:hAnsi="Times New Roman" w:cs="Times New Roman"/>
                <w:i/>
                <w:iCs/>
                <w:spacing w:val="-6"/>
                <w:sz w:val="24"/>
                <w:szCs w:val="24"/>
              </w:rPr>
              <w:t>hurt</w:t>
            </w:r>
            <w:r w:rsidRPr="00BE64C6">
              <w:rPr>
                <w:rStyle w:val="Base"/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</w:tc>
      </w:tr>
    </w:tbl>
    <w:p w14:paraId="061F0326" w14:textId="77777777" w:rsidR="00EC3BEF" w:rsidRPr="00BE64C6" w:rsidRDefault="00EC3BEF">
      <w:pPr>
        <w:pStyle w:val="NoParagraphStyle"/>
        <w:rPr>
          <w:rFonts w:ascii="Times New Roman" w:hAnsi="Times New Roman" w:cs="Times New Roman"/>
        </w:rPr>
      </w:pPr>
    </w:p>
    <w:p w14:paraId="6EC87708" w14:textId="77777777" w:rsidR="00EC3BEF" w:rsidRPr="00BE64C6" w:rsidRDefault="0052130D">
      <w:pPr>
        <w:pStyle w:val="AL"/>
        <w:spacing w:before="80" w:after="2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b</w:t>
      </w:r>
      <w:r w:rsidR="00EC3BEF" w:rsidRPr="00BE64C6">
        <w:rPr>
          <w:rFonts w:ascii="Times New Roman" w:hAnsi="Times New Roman" w:cs="Times New Roman"/>
          <w:sz w:val="24"/>
          <w:szCs w:val="24"/>
        </w:rPr>
        <w:t>.</w:t>
      </w:r>
      <w:r w:rsidR="00EC3BEF" w:rsidRPr="00BE64C6">
        <w:rPr>
          <w:rFonts w:ascii="Times New Roman" w:hAnsi="Times New Roman" w:cs="Times New Roman"/>
          <w:sz w:val="24"/>
          <w:szCs w:val="24"/>
        </w:rPr>
        <w:tab/>
      </w:r>
      <w:r w:rsidR="00EC3BEF"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Monosyllabic words containing vowels followed by [r]. </w:t>
      </w:r>
      <w:r w:rsidR="00EC3BEF" w:rsidRPr="00BE64C6">
        <w:rPr>
          <w:rFonts w:ascii="Times New Roman" w:hAnsi="Times New Roman" w:cs="Times New Roman"/>
          <w:sz w:val="24"/>
          <w:szCs w:val="24"/>
        </w:rPr>
        <w:t>(There is much dialectal variation in these choices.</w:t>
      </w:r>
      <w:r w:rsidRPr="00BE64C6">
        <w:rPr>
          <w:rFonts w:ascii="Times New Roman" w:hAnsi="Times New Roman" w:cs="Times New Roman"/>
          <w:sz w:val="24"/>
          <w:szCs w:val="24"/>
        </w:rPr>
        <w:t xml:space="preserve"> The answers given reflect </w:t>
      </w:r>
      <w:r w:rsidR="009A07ED" w:rsidRPr="00BE64C6">
        <w:rPr>
          <w:rFonts w:ascii="Times New Roman" w:hAnsi="Times New Roman" w:cs="Times New Roman"/>
          <w:sz w:val="24"/>
          <w:szCs w:val="24"/>
        </w:rPr>
        <w:t xml:space="preserve">just </w:t>
      </w:r>
      <w:r w:rsidRPr="00BE64C6">
        <w:rPr>
          <w:rFonts w:ascii="Times New Roman" w:hAnsi="Times New Roman" w:cs="Times New Roman"/>
          <w:sz w:val="24"/>
          <w:szCs w:val="24"/>
        </w:rPr>
        <w:t xml:space="preserve">one </w:t>
      </w:r>
      <w:r w:rsidR="00EC3BEF" w:rsidRPr="00BE64C6">
        <w:rPr>
          <w:rFonts w:ascii="Times New Roman" w:hAnsi="Times New Roman" w:cs="Times New Roman"/>
          <w:sz w:val="24"/>
          <w:szCs w:val="24"/>
        </w:rPr>
        <w:t xml:space="preserve">dialect of American </w:t>
      </w:r>
      <w:r w:rsidR="009A07ED" w:rsidRPr="00BE64C6">
        <w:rPr>
          <w:rFonts w:ascii="Times New Roman" w:hAnsi="Times New Roman" w:cs="Times New Roman"/>
          <w:sz w:val="24"/>
          <w:szCs w:val="24"/>
        </w:rPr>
        <w:t>English; there are many other</w:t>
      </w:r>
      <w:r w:rsidR="00EC3BEF" w:rsidRPr="00BE64C6">
        <w:rPr>
          <w:rFonts w:ascii="Times New Roman" w:hAnsi="Times New Roman" w:cs="Times New Roman"/>
          <w:sz w:val="24"/>
          <w:szCs w:val="24"/>
        </w:rPr>
        <w:t xml:space="preserve"> po</w:t>
      </w:r>
      <w:r w:rsidRPr="00BE64C6">
        <w:rPr>
          <w:rFonts w:ascii="Times New Roman" w:hAnsi="Times New Roman" w:cs="Times New Roman"/>
          <w:sz w:val="24"/>
          <w:szCs w:val="24"/>
        </w:rPr>
        <w:t xml:space="preserve">ssibilities. What is generally </w:t>
      </w:r>
      <w:r w:rsidR="00EC3BEF" w:rsidRPr="00BE64C6">
        <w:rPr>
          <w:rFonts w:ascii="Times New Roman" w:hAnsi="Times New Roman" w:cs="Times New Roman"/>
          <w:sz w:val="24"/>
          <w:szCs w:val="24"/>
        </w:rPr>
        <w:t>observed is that speakers will c</w:t>
      </w:r>
      <w:r w:rsidR="009A07ED" w:rsidRPr="00BE64C6">
        <w:rPr>
          <w:rFonts w:ascii="Times New Roman" w:hAnsi="Times New Roman" w:cs="Times New Roman"/>
          <w:sz w:val="24"/>
          <w:szCs w:val="24"/>
        </w:rPr>
        <w:t xml:space="preserve">hoose one phoneme from a given </w:t>
      </w:r>
      <w:r w:rsidR="00EC3BEF" w:rsidRPr="00BE64C6">
        <w:rPr>
          <w:rFonts w:ascii="Times New Roman" w:hAnsi="Times New Roman" w:cs="Times New Roman"/>
          <w:sz w:val="24"/>
          <w:szCs w:val="24"/>
        </w:rPr>
        <w:t>tense-lax pair, but the other will not occur.</w:t>
      </w:r>
      <w:r w:rsidR="009A07ED" w:rsidRPr="00BE64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A07ED" w:rsidRPr="00BE64C6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="009A07ED" w:rsidRPr="00BE64C6">
        <w:rPr>
          <w:rFonts w:ascii="Times New Roman" w:hAnsi="Times New Roman" w:cs="Times New Roman"/>
          <w:sz w:val="24"/>
          <w:szCs w:val="24"/>
        </w:rPr>
        <w:t xml:space="preserve"> if the speaker uses [i], they</w:t>
      </w:r>
      <w:r w:rsidR="00EC3BEF" w:rsidRPr="00BE64C6">
        <w:rPr>
          <w:rFonts w:ascii="Times New Roman" w:hAnsi="Times New Roman" w:cs="Times New Roman"/>
          <w:sz w:val="24"/>
          <w:szCs w:val="24"/>
        </w:rPr>
        <w:t xml:space="preserve"> </w:t>
      </w:r>
      <w:r w:rsidR="009A07ED" w:rsidRPr="00BE64C6">
        <w:rPr>
          <w:rFonts w:ascii="Times New Roman" w:hAnsi="Times New Roman" w:cs="Times New Roman"/>
          <w:sz w:val="24"/>
          <w:szCs w:val="24"/>
        </w:rPr>
        <w:t>will not also use [ɪ]; or if they use</w:t>
      </w:r>
      <w:r w:rsidR="00EC3BEF" w:rsidRPr="00BE64C6">
        <w:rPr>
          <w:rFonts w:ascii="Times New Roman" w:hAnsi="Times New Roman" w:cs="Times New Roman"/>
          <w:sz w:val="24"/>
          <w:szCs w:val="24"/>
        </w:rPr>
        <w:t xml:space="preserve"> [ɛ] </w:t>
      </w:r>
      <w:r w:rsidR="009A07ED" w:rsidRPr="00BE64C6">
        <w:rPr>
          <w:rFonts w:ascii="Times New Roman" w:hAnsi="Times New Roman" w:cs="Times New Roman"/>
          <w:sz w:val="24"/>
          <w:szCs w:val="24"/>
        </w:rPr>
        <w:t>they</w:t>
      </w:r>
      <w:r w:rsidR="00EC3BEF" w:rsidRPr="00BE64C6">
        <w:rPr>
          <w:rFonts w:ascii="Times New Roman" w:hAnsi="Times New Roman" w:cs="Times New Roman"/>
          <w:sz w:val="24"/>
          <w:szCs w:val="24"/>
        </w:rPr>
        <w:t xml:space="preserve"> will not also us</w:t>
      </w:r>
      <w:r w:rsidR="009A07ED" w:rsidRPr="00BE64C6">
        <w:rPr>
          <w:rFonts w:ascii="Times New Roman" w:hAnsi="Times New Roman" w:cs="Times New Roman"/>
          <w:sz w:val="24"/>
          <w:szCs w:val="24"/>
        </w:rPr>
        <w:t>e [e], and so on for [u] / [ʊ], and [a] /</w:t>
      </w:r>
      <w:r w:rsidR="00EC3BEF" w:rsidRPr="00BE64C6">
        <w:rPr>
          <w:rFonts w:ascii="Times New Roman" w:hAnsi="Times New Roman" w:cs="Times New Roman"/>
          <w:sz w:val="24"/>
          <w:szCs w:val="24"/>
        </w:rPr>
        <w:t xml:space="preserve"> [ʌ]. However, the cho</w:t>
      </w:r>
      <w:r w:rsidR="009A07ED" w:rsidRPr="00BE64C6">
        <w:rPr>
          <w:rFonts w:ascii="Times New Roman" w:hAnsi="Times New Roman" w:cs="Times New Roman"/>
          <w:sz w:val="24"/>
          <w:szCs w:val="24"/>
        </w:rPr>
        <w:t xml:space="preserve">ice of tense versus lax is not </w:t>
      </w:r>
      <w:r w:rsidR="00EC3BEF" w:rsidRPr="00BE64C6">
        <w:rPr>
          <w:rFonts w:ascii="Times New Roman" w:hAnsi="Times New Roman" w:cs="Times New Roman"/>
          <w:sz w:val="24"/>
          <w:szCs w:val="24"/>
        </w:rPr>
        <w:t>consistent, as this particular dialect shows.) Answers will vary.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5243"/>
      </w:tblGrid>
      <w:tr w:rsidR="004C119F" w:rsidRPr="00BE64C6" w14:paraId="09A9FAD1" w14:textId="77777777" w:rsidTr="006A6C65">
        <w:trPr>
          <w:trHeight w:val="60"/>
        </w:trPr>
        <w:tc>
          <w:tcPr>
            <w:tcW w:w="1530" w:type="dxa"/>
            <w:tcBorders>
              <w:top w:val="nil"/>
              <w:left w:val="nil"/>
              <w:right w:val="nil"/>
            </w:tcBorders>
            <w:tcMar>
              <w:top w:w="40" w:type="dxa"/>
              <w:left w:w="240" w:type="dxa"/>
              <w:bottom w:w="50" w:type="dxa"/>
              <w:right w:w="0" w:type="dxa"/>
            </w:tcMar>
          </w:tcPr>
          <w:p w14:paraId="1B8B70E2" w14:textId="77777777" w:rsidR="00EC3BEF" w:rsidRPr="00BE64C6" w:rsidRDefault="00EC3BEF">
            <w:pPr>
              <w:pStyle w:val="MCLT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Vowel</w:t>
            </w:r>
          </w:p>
        </w:tc>
        <w:tc>
          <w:tcPr>
            <w:tcW w:w="5243" w:type="dxa"/>
            <w:tcBorders>
              <w:top w:val="nil"/>
              <w:left w:val="nil"/>
              <w:right w:val="nil"/>
            </w:tcBorders>
            <w:tcMar>
              <w:top w:w="40" w:type="dxa"/>
              <w:left w:w="60" w:type="dxa"/>
              <w:bottom w:w="50" w:type="dxa"/>
              <w:right w:w="0" w:type="dxa"/>
            </w:tcMar>
          </w:tcPr>
          <w:p w14:paraId="4F76550F" w14:textId="77777777" w:rsidR="00EC3BEF" w:rsidRPr="00BE64C6" w:rsidRDefault="00EC3BEF" w:rsidP="006A6C65">
            <w:pPr>
              <w:pStyle w:val="MCLT"/>
              <w:tabs>
                <w:tab w:val="clear" w:pos="240"/>
                <w:tab w:val="left" w:pos="479"/>
              </w:tabs>
              <w:ind w:left="479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Sample word</w:t>
            </w:r>
          </w:p>
        </w:tc>
      </w:tr>
      <w:tr w:rsidR="004C119F" w:rsidRPr="00BE64C6" w14:paraId="2C1D2077" w14:textId="77777777" w:rsidTr="006A6C65">
        <w:trPr>
          <w:trHeight w:val="60"/>
        </w:trPr>
        <w:tc>
          <w:tcPr>
            <w:tcW w:w="1530" w:type="dxa"/>
            <w:tcMar>
              <w:top w:w="40" w:type="dxa"/>
              <w:left w:w="240" w:type="dxa"/>
              <w:bottom w:w="50" w:type="dxa"/>
              <w:right w:w="0" w:type="dxa"/>
            </w:tcMar>
          </w:tcPr>
          <w:p w14:paraId="5907D9A6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243" w:type="dxa"/>
            <w:tcMar>
              <w:top w:w="40" w:type="dxa"/>
              <w:left w:w="60" w:type="dxa"/>
              <w:bottom w:w="50" w:type="dxa"/>
              <w:right w:w="0" w:type="dxa"/>
            </w:tcMar>
          </w:tcPr>
          <w:p w14:paraId="1D359836" w14:textId="77777777" w:rsidR="00EC3BEF" w:rsidRPr="00BE64C6" w:rsidRDefault="00EC3BEF" w:rsidP="004C119F">
            <w:pPr>
              <w:pStyle w:val="MCL"/>
              <w:tabs>
                <w:tab w:val="clear" w:pos="240"/>
                <w:tab w:val="left" w:pos="390"/>
              </w:tabs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ear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4C119F" w:rsidRPr="00BE64C6" w14:paraId="16CBDAA2" w14:textId="77777777" w:rsidTr="006A6C65">
        <w:trPr>
          <w:trHeight w:val="60"/>
        </w:trPr>
        <w:tc>
          <w:tcPr>
            <w:tcW w:w="1530" w:type="dxa"/>
            <w:tcMar>
              <w:top w:w="35" w:type="dxa"/>
              <w:left w:w="240" w:type="dxa"/>
              <w:bottom w:w="0" w:type="dxa"/>
              <w:right w:w="0" w:type="dxa"/>
            </w:tcMar>
          </w:tcPr>
          <w:p w14:paraId="74734EB1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ɪ</w:t>
            </w:r>
          </w:p>
        </w:tc>
        <w:tc>
          <w:tcPr>
            <w:tcW w:w="5243" w:type="dxa"/>
            <w:tcMar>
              <w:top w:w="35" w:type="dxa"/>
              <w:left w:w="60" w:type="dxa"/>
              <w:bottom w:w="0" w:type="dxa"/>
              <w:right w:w="0" w:type="dxa"/>
            </w:tcMar>
          </w:tcPr>
          <w:p w14:paraId="069ED7DD" w14:textId="77777777" w:rsidR="00EC3BEF" w:rsidRPr="00BE64C6" w:rsidRDefault="00EC3BEF" w:rsidP="004C119F">
            <w:pPr>
              <w:pStyle w:val="MCL"/>
              <w:tabs>
                <w:tab w:val="clear" w:pos="240"/>
                <w:tab w:val="left" w:pos="390"/>
              </w:tabs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does not occur in this dialect</w:t>
            </w:r>
          </w:p>
        </w:tc>
      </w:tr>
      <w:tr w:rsidR="004C119F" w:rsidRPr="00BE64C6" w14:paraId="43B66257" w14:textId="77777777" w:rsidTr="006A6C65">
        <w:trPr>
          <w:trHeight w:val="60"/>
        </w:trPr>
        <w:tc>
          <w:tcPr>
            <w:tcW w:w="1530" w:type="dxa"/>
            <w:tcMar>
              <w:top w:w="20" w:type="dxa"/>
              <w:left w:w="220" w:type="dxa"/>
              <w:bottom w:w="50" w:type="dxa"/>
              <w:right w:w="0" w:type="dxa"/>
            </w:tcMar>
          </w:tcPr>
          <w:p w14:paraId="258F25CF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5243" w:type="dxa"/>
            <w:tcMar>
              <w:top w:w="20" w:type="dxa"/>
              <w:left w:w="220" w:type="dxa"/>
              <w:bottom w:w="50" w:type="dxa"/>
              <w:right w:w="0" w:type="dxa"/>
            </w:tcMar>
          </w:tcPr>
          <w:p w14:paraId="7FAA4F6F" w14:textId="77777777" w:rsidR="00EC3BEF" w:rsidRPr="00BE64C6" w:rsidRDefault="00A572D3" w:rsidP="00A572D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hair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[her]</w:t>
            </w:r>
          </w:p>
        </w:tc>
      </w:tr>
      <w:tr w:rsidR="004C119F" w:rsidRPr="00BE64C6" w14:paraId="7E59C5B0" w14:textId="77777777" w:rsidTr="006A6C65">
        <w:trPr>
          <w:trHeight w:val="60"/>
        </w:trPr>
        <w:tc>
          <w:tcPr>
            <w:tcW w:w="1530" w:type="dxa"/>
            <w:tcMar>
              <w:top w:w="40" w:type="dxa"/>
              <w:left w:w="220" w:type="dxa"/>
              <w:bottom w:w="0" w:type="dxa"/>
              <w:right w:w="0" w:type="dxa"/>
            </w:tcMar>
          </w:tcPr>
          <w:p w14:paraId="46E777C0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ɛ</w:t>
            </w:r>
          </w:p>
        </w:tc>
        <w:tc>
          <w:tcPr>
            <w:tcW w:w="5243" w:type="dxa"/>
            <w:tcMar>
              <w:top w:w="40" w:type="dxa"/>
              <w:left w:w="220" w:type="dxa"/>
              <w:bottom w:w="0" w:type="dxa"/>
              <w:right w:w="0" w:type="dxa"/>
            </w:tcMar>
          </w:tcPr>
          <w:p w14:paraId="38E9D9EA" w14:textId="77777777" w:rsidR="00EC3BEF" w:rsidRPr="00BE64C6" w:rsidRDefault="00A572D3" w:rsidP="004C119F">
            <w:pPr>
              <w:pStyle w:val="MCL"/>
              <w:tabs>
                <w:tab w:val="clear" w:pos="240"/>
                <w:tab w:val="left" w:pos="1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does not occur in this dialect</w:t>
            </w:r>
          </w:p>
        </w:tc>
      </w:tr>
      <w:tr w:rsidR="004C119F" w:rsidRPr="00BE64C6" w14:paraId="38EAF2A8" w14:textId="77777777" w:rsidTr="006A6C65">
        <w:trPr>
          <w:trHeight w:val="60"/>
        </w:trPr>
        <w:tc>
          <w:tcPr>
            <w:tcW w:w="1530" w:type="dxa"/>
            <w:tcMar>
              <w:top w:w="10" w:type="dxa"/>
              <w:left w:w="220" w:type="dxa"/>
              <w:bottom w:w="50" w:type="dxa"/>
              <w:right w:w="0" w:type="dxa"/>
            </w:tcMar>
          </w:tcPr>
          <w:p w14:paraId="5501EF6A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æ</w:t>
            </w:r>
          </w:p>
        </w:tc>
        <w:tc>
          <w:tcPr>
            <w:tcW w:w="5243" w:type="dxa"/>
            <w:tcMar>
              <w:top w:w="10" w:type="dxa"/>
              <w:left w:w="220" w:type="dxa"/>
              <w:bottom w:w="50" w:type="dxa"/>
              <w:right w:w="0" w:type="dxa"/>
            </w:tcMar>
          </w:tcPr>
          <w:p w14:paraId="464AA6B9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does not occur in this dialect</w:t>
            </w:r>
          </w:p>
        </w:tc>
      </w:tr>
      <w:tr w:rsidR="004C119F" w:rsidRPr="00BE64C6" w14:paraId="0686A07D" w14:textId="77777777" w:rsidTr="006A6C65">
        <w:trPr>
          <w:trHeight w:val="60"/>
        </w:trPr>
        <w:tc>
          <w:tcPr>
            <w:tcW w:w="1530" w:type="dxa"/>
            <w:tcMar>
              <w:top w:w="35" w:type="dxa"/>
              <w:left w:w="220" w:type="dxa"/>
              <w:bottom w:w="50" w:type="dxa"/>
              <w:right w:w="0" w:type="dxa"/>
            </w:tcMar>
          </w:tcPr>
          <w:p w14:paraId="286BDCA4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5243" w:type="dxa"/>
            <w:tcMar>
              <w:top w:w="35" w:type="dxa"/>
              <w:left w:w="220" w:type="dxa"/>
              <w:bottom w:w="50" w:type="dxa"/>
              <w:right w:w="0" w:type="dxa"/>
            </w:tcMar>
          </w:tcPr>
          <w:p w14:paraId="4CFC4F9A" w14:textId="77777777" w:rsidR="00EC3BEF" w:rsidRPr="00BE64C6" w:rsidRDefault="00A572D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sure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ʃur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4C119F" w:rsidRPr="00BE64C6" w14:paraId="08E526CB" w14:textId="77777777" w:rsidTr="006A6C65">
        <w:trPr>
          <w:trHeight w:val="60"/>
        </w:trPr>
        <w:tc>
          <w:tcPr>
            <w:tcW w:w="1530" w:type="dxa"/>
            <w:tcMar>
              <w:top w:w="30" w:type="dxa"/>
              <w:left w:w="220" w:type="dxa"/>
              <w:bottom w:w="0" w:type="dxa"/>
              <w:right w:w="0" w:type="dxa"/>
            </w:tcMar>
          </w:tcPr>
          <w:p w14:paraId="75C79135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ʊ</w:t>
            </w:r>
          </w:p>
        </w:tc>
        <w:tc>
          <w:tcPr>
            <w:tcW w:w="5243" w:type="dxa"/>
            <w:tcMar>
              <w:top w:w="30" w:type="dxa"/>
              <w:left w:w="220" w:type="dxa"/>
              <w:bottom w:w="0" w:type="dxa"/>
              <w:right w:w="0" w:type="dxa"/>
            </w:tcMar>
          </w:tcPr>
          <w:p w14:paraId="041A8822" w14:textId="77777777" w:rsidR="00EC3BEF" w:rsidRPr="00BE64C6" w:rsidRDefault="00A572D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does not occur in this dialect</w:t>
            </w:r>
          </w:p>
        </w:tc>
      </w:tr>
      <w:tr w:rsidR="004C119F" w:rsidRPr="00BE64C6" w14:paraId="7D025B75" w14:textId="77777777" w:rsidTr="006A6C65">
        <w:trPr>
          <w:trHeight w:val="60"/>
        </w:trPr>
        <w:tc>
          <w:tcPr>
            <w:tcW w:w="1530" w:type="dxa"/>
            <w:tcMar>
              <w:top w:w="15" w:type="dxa"/>
              <w:left w:w="220" w:type="dxa"/>
              <w:bottom w:w="0" w:type="dxa"/>
              <w:right w:w="0" w:type="dxa"/>
            </w:tcMar>
          </w:tcPr>
          <w:p w14:paraId="5A0DF430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ʌ</w:t>
            </w:r>
          </w:p>
        </w:tc>
        <w:tc>
          <w:tcPr>
            <w:tcW w:w="5243" w:type="dxa"/>
            <w:tcMar>
              <w:top w:w="15" w:type="dxa"/>
              <w:left w:w="220" w:type="dxa"/>
              <w:bottom w:w="0" w:type="dxa"/>
              <w:right w:w="0" w:type="dxa"/>
            </w:tcMar>
          </w:tcPr>
          <w:p w14:paraId="645DC95A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does not occur in this dialect</w:t>
            </w:r>
          </w:p>
        </w:tc>
      </w:tr>
      <w:tr w:rsidR="004C119F" w:rsidRPr="00BE64C6" w14:paraId="795D9CF1" w14:textId="77777777" w:rsidTr="006A6C65">
        <w:trPr>
          <w:trHeight w:val="60"/>
        </w:trPr>
        <w:tc>
          <w:tcPr>
            <w:tcW w:w="1530" w:type="dxa"/>
            <w:tcMar>
              <w:top w:w="15" w:type="dxa"/>
              <w:left w:w="220" w:type="dxa"/>
              <w:bottom w:w="0" w:type="dxa"/>
              <w:right w:w="0" w:type="dxa"/>
            </w:tcMar>
          </w:tcPr>
          <w:p w14:paraId="5E7B8892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5243" w:type="dxa"/>
            <w:tcMar>
              <w:top w:w="15" w:type="dxa"/>
              <w:left w:w="220" w:type="dxa"/>
              <w:bottom w:w="0" w:type="dxa"/>
              <w:right w:w="0" w:type="dxa"/>
            </w:tcMar>
          </w:tcPr>
          <w:p w14:paraId="443326A0" w14:textId="77777777" w:rsidR="00EC3BEF" w:rsidRPr="00BE64C6" w:rsidRDefault="00A572D3" w:rsidP="00A572D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bore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bor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</w:p>
        </w:tc>
      </w:tr>
      <w:tr w:rsidR="004C119F" w:rsidRPr="00BE64C6" w14:paraId="11293FB6" w14:textId="77777777" w:rsidTr="006A6C65">
        <w:trPr>
          <w:trHeight w:val="60"/>
        </w:trPr>
        <w:tc>
          <w:tcPr>
            <w:tcW w:w="1530" w:type="dxa"/>
            <w:tcMar>
              <w:top w:w="20" w:type="dxa"/>
              <w:left w:w="220" w:type="dxa"/>
              <w:bottom w:w="0" w:type="dxa"/>
              <w:right w:w="0" w:type="dxa"/>
            </w:tcMar>
          </w:tcPr>
          <w:p w14:paraId="175ABB12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ɔ</w:t>
            </w:r>
          </w:p>
        </w:tc>
        <w:tc>
          <w:tcPr>
            <w:tcW w:w="5243" w:type="dxa"/>
            <w:tcMar>
              <w:top w:w="20" w:type="dxa"/>
              <w:left w:w="220" w:type="dxa"/>
              <w:bottom w:w="0" w:type="dxa"/>
              <w:right w:w="0" w:type="dxa"/>
            </w:tcMar>
          </w:tcPr>
          <w:p w14:paraId="0EC75C36" w14:textId="77777777" w:rsidR="00EC3BEF" w:rsidRPr="00BE64C6" w:rsidRDefault="00A572D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does not occur in this dialect</w:t>
            </w:r>
          </w:p>
        </w:tc>
      </w:tr>
      <w:tr w:rsidR="004C119F" w:rsidRPr="00BE64C6" w14:paraId="63161663" w14:textId="77777777" w:rsidTr="006A6C65">
        <w:trPr>
          <w:trHeight w:val="60"/>
        </w:trPr>
        <w:tc>
          <w:tcPr>
            <w:tcW w:w="1530" w:type="dxa"/>
            <w:tcMar>
              <w:top w:w="80" w:type="dxa"/>
              <w:left w:w="220" w:type="dxa"/>
              <w:bottom w:w="0" w:type="dxa"/>
              <w:right w:w="0" w:type="dxa"/>
            </w:tcMar>
          </w:tcPr>
          <w:p w14:paraId="767DF684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243" w:type="dxa"/>
            <w:tcMar>
              <w:top w:w="80" w:type="dxa"/>
              <w:left w:w="220" w:type="dxa"/>
              <w:bottom w:w="0" w:type="dxa"/>
              <w:right w:w="0" w:type="dxa"/>
            </w:tcMar>
          </w:tcPr>
          <w:p w14:paraId="59671825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bar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 xml:space="preserve"> [bar]</w:t>
            </w:r>
          </w:p>
        </w:tc>
      </w:tr>
      <w:tr w:rsidR="004C119F" w:rsidRPr="00BE64C6" w14:paraId="5F673B5A" w14:textId="77777777" w:rsidTr="006A6C65">
        <w:trPr>
          <w:trHeight w:val="60"/>
        </w:trPr>
        <w:tc>
          <w:tcPr>
            <w:tcW w:w="1530" w:type="dxa"/>
            <w:tcMar>
              <w:top w:w="15" w:type="dxa"/>
              <w:left w:w="220" w:type="dxa"/>
              <w:bottom w:w="40" w:type="dxa"/>
              <w:right w:w="0" w:type="dxa"/>
            </w:tcMar>
          </w:tcPr>
          <w:p w14:paraId="6165B0B9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aɪ</w:t>
            </w:r>
            <w:proofErr w:type="spellEnd"/>
          </w:p>
        </w:tc>
        <w:tc>
          <w:tcPr>
            <w:tcW w:w="5243" w:type="dxa"/>
            <w:tcMar>
              <w:top w:w="15" w:type="dxa"/>
              <w:left w:w="220" w:type="dxa"/>
              <w:bottom w:w="40" w:type="dxa"/>
              <w:right w:w="0" w:type="dxa"/>
            </w:tcMar>
          </w:tcPr>
          <w:p w14:paraId="1539A478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csItl"/>
                <w:rFonts w:ascii="Times New Roman" w:hAnsi="Times New Roman" w:cs="Times New Roman"/>
                <w:iCs/>
                <w:sz w:val="24"/>
                <w:szCs w:val="24"/>
              </w:rPr>
              <w:t>hire</w:t>
            </w: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haɪr</w:t>
            </w:r>
            <w:proofErr w:type="spellEnd"/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], but some speakers may pronounce this word with two syllables</w:t>
            </w:r>
          </w:p>
        </w:tc>
      </w:tr>
      <w:tr w:rsidR="004C119F" w:rsidRPr="00BE64C6" w14:paraId="2BB95611" w14:textId="77777777" w:rsidTr="006A6C65">
        <w:trPr>
          <w:trHeight w:val="60"/>
        </w:trPr>
        <w:tc>
          <w:tcPr>
            <w:tcW w:w="1530" w:type="dxa"/>
            <w:tcMar>
              <w:top w:w="45" w:type="dxa"/>
              <w:left w:w="220" w:type="dxa"/>
              <w:bottom w:w="0" w:type="dxa"/>
              <w:right w:w="0" w:type="dxa"/>
            </w:tcMar>
          </w:tcPr>
          <w:p w14:paraId="165CC889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aʊ</w:t>
            </w:r>
            <w:proofErr w:type="spellEnd"/>
          </w:p>
        </w:tc>
        <w:tc>
          <w:tcPr>
            <w:tcW w:w="5243" w:type="dxa"/>
            <w:tcMar>
              <w:top w:w="45" w:type="dxa"/>
              <w:left w:w="220" w:type="dxa"/>
              <w:bottom w:w="0" w:type="dxa"/>
              <w:right w:w="0" w:type="dxa"/>
            </w:tcMar>
          </w:tcPr>
          <w:p w14:paraId="0085E546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our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aʊr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], but some speakers may pronounce this word with two syllables</w:t>
            </w:r>
          </w:p>
        </w:tc>
      </w:tr>
      <w:tr w:rsidR="004C119F" w:rsidRPr="00BE64C6" w14:paraId="1021213F" w14:textId="77777777" w:rsidTr="006A6C65">
        <w:trPr>
          <w:trHeight w:val="60"/>
        </w:trPr>
        <w:tc>
          <w:tcPr>
            <w:tcW w:w="1530" w:type="dxa"/>
            <w:tcMar>
              <w:top w:w="15" w:type="dxa"/>
              <w:left w:w="220" w:type="dxa"/>
              <w:bottom w:w="50" w:type="dxa"/>
              <w:right w:w="0" w:type="dxa"/>
            </w:tcMar>
          </w:tcPr>
          <w:p w14:paraId="0027A764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ɔɪ</w:t>
            </w:r>
            <w:proofErr w:type="spellEnd"/>
          </w:p>
        </w:tc>
        <w:tc>
          <w:tcPr>
            <w:tcW w:w="5243" w:type="dxa"/>
            <w:tcMar>
              <w:top w:w="15" w:type="dxa"/>
              <w:left w:w="220" w:type="dxa"/>
              <w:bottom w:w="50" w:type="dxa"/>
              <w:right w:w="0" w:type="dxa"/>
            </w:tcMar>
          </w:tcPr>
          <w:p w14:paraId="0C4D64CF" w14:textId="77777777" w:rsidR="00EC3BEF" w:rsidRPr="00BE64C6" w:rsidRDefault="00A572D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does not occur in this dialect</w:t>
            </w:r>
          </w:p>
        </w:tc>
      </w:tr>
    </w:tbl>
    <w:p w14:paraId="7CDE4FE2" w14:textId="77777777" w:rsidR="00EC3BEF" w:rsidRPr="00BE64C6" w:rsidRDefault="00EC3BEF">
      <w:pPr>
        <w:pStyle w:val="NoParagraphStyle"/>
        <w:rPr>
          <w:rFonts w:ascii="Times New Roman" w:hAnsi="Times New Roman" w:cs="Times New Roman"/>
        </w:rPr>
      </w:pPr>
    </w:p>
    <w:p w14:paraId="77AB9C64" w14:textId="77777777" w:rsidR="00EC3BEF" w:rsidRPr="00BE64C6" w:rsidRDefault="00A572D3">
      <w:pPr>
        <w:pStyle w:val="A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c</w:t>
      </w:r>
      <w:r w:rsidR="00EC3BEF" w:rsidRPr="00BE64C6">
        <w:rPr>
          <w:rFonts w:ascii="Times New Roman" w:hAnsi="Times New Roman" w:cs="Times New Roman"/>
          <w:sz w:val="24"/>
          <w:szCs w:val="24"/>
        </w:rPr>
        <w:t>.</w:t>
      </w:r>
      <w:r w:rsidR="00EC3BEF" w:rsidRPr="00BE64C6">
        <w:rPr>
          <w:rFonts w:ascii="Times New Roman" w:hAnsi="Times New Roman" w:cs="Times New Roman"/>
          <w:sz w:val="24"/>
          <w:szCs w:val="24"/>
        </w:rPr>
        <w:tab/>
      </w:r>
      <w:r w:rsidR="00EC3BEF"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Monosyllabic words containing vowels followed by [</w:t>
      </w:r>
      <w:r w:rsidR="00EC3BEF" w:rsidRPr="00BE64C6">
        <w:rPr>
          <w:rStyle w:val="csItl"/>
          <w:rFonts w:ascii="Times New Roman" w:hAnsi="Times New Roman" w:cs="Times New Roman"/>
          <w:i w:val="0"/>
          <w:sz w:val="24"/>
          <w:szCs w:val="24"/>
        </w:rPr>
        <w:t>ŋ</w:t>
      </w:r>
      <w:r w:rsidR="00EC3BEF"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]. </w:t>
      </w:r>
      <w:r w:rsidR="00EC3BEF" w:rsidRPr="00BE64C6">
        <w:rPr>
          <w:rFonts w:ascii="Times New Roman" w:hAnsi="Times New Roman" w:cs="Times New Roman"/>
          <w:sz w:val="24"/>
          <w:szCs w:val="24"/>
        </w:rPr>
        <w:t>Similar comments regarding dialectal variation and tense/lax choices apply here as noted in part B. Answers will vary.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0"/>
        <w:gridCol w:w="5235"/>
      </w:tblGrid>
      <w:tr w:rsidR="00EC3BEF" w:rsidRPr="00BE64C6" w14:paraId="77BDA9E4" w14:textId="77777777" w:rsidTr="00A572D3">
        <w:trPr>
          <w:trHeight w:val="6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0D9B9BF2" w14:textId="77777777" w:rsidR="00EC3BEF" w:rsidRPr="00BE64C6" w:rsidRDefault="00EC3BEF">
            <w:pPr>
              <w:pStyle w:val="MCLT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Vowel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50" w:type="dxa"/>
              <w:right w:w="0" w:type="dxa"/>
            </w:tcMar>
          </w:tcPr>
          <w:p w14:paraId="25BA50E2" w14:textId="77777777" w:rsidR="00EC3BEF" w:rsidRPr="00BE64C6" w:rsidRDefault="00EC3BEF">
            <w:pPr>
              <w:pStyle w:val="MCLT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Sample word</w:t>
            </w:r>
          </w:p>
        </w:tc>
      </w:tr>
      <w:tr w:rsidR="00EC3BEF" w:rsidRPr="00BE64C6" w14:paraId="5E32A9DE" w14:textId="77777777" w:rsidTr="00A572D3">
        <w:trPr>
          <w:trHeight w:val="6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14:paraId="422B8E15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14:paraId="1BF69805" w14:textId="61E62D13" w:rsidR="00EC3BEF" w:rsidRPr="00BE64C6" w:rsidRDefault="00A572D3" w:rsidP="00BE64C6">
            <w:pPr>
              <w:pStyle w:val="MCL"/>
              <w:rPr>
                <w:rFonts w:ascii="Times New Roman" w:hAnsi="Times New Roman" w:cs="Times New Roman"/>
                <w:position w:val="7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sing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sĩŋ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  <w:r w:rsidR="006A6C65"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3BEF" w:rsidRPr="00BE64C6" w14:paraId="37243837" w14:textId="77777777" w:rsidTr="00A572D3">
        <w:trPr>
          <w:trHeight w:val="6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95" w:type="dxa"/>
              <w:left w:w="0" w:type="dxa"/>
              <w:bottom w:w="0" w:type="dxa"/>
              <w:right w:w="0" w:type="dxa"/>
            </w:tcMar>
          </w:tcPr>
          <w:p w14:paraId="58AB9060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ɪ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tcMar>
              <w:top w:w="95" w:type="dxa"/>
              <w:left w:w="0" w:type="dxa"/>
              <w:bottom w:w="0" w:type="dxa"/>
              <w:right w:w="0" w:type="dxa"/>
            </w:tcMar>
          </w:tcPr>
          <w:p w14:paraId="48CE8DD6" w14:textId="77777777" w:rsidR="00EC3BEF" w:rsidRPr="00BE64C6" w:rsidRDefault="00A572D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does not occur in this dialect</w:t>
            </w:r>
          </w:p>
        </w:tc>
      </w:tr>
      <w:tr w:rsidR="00EC3BEF" w:rsidRPr="00BE64C6" w14:paraId="295F6FA3" w14:textId="77777777" w:rsidTr="00A572D3">
        <w:trPr>
          <w:trHeight w:val="6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</w:tcPr>
          <w:p w14:paraId="038D57EC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</w:tcPr>
          <w:p w14:paraId="6072A637" w14:textId="77777777" w:rsidR="00EC3BEF" w:rsidRPr="00BE64C6" w:rsidRDefault="00A572D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length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lẽŋθ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20B95344" w14:textId="77777777" w:rsidTr="00A572D3">
        <w:trPr>
          <w:trHeight w:val="6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0" w:type="dxa"/>
              <w:bottom w:w="0" w:type="dxa"/>
              <w:right w:w="0" w:type="dxa"/>
            </w:tcMar>
          </w:tcPr>
          <w:p w14:paraId="4D4A8A05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ɛ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0" w:type="dxa"/>
              <w:bottom w:w="0" w:type="dxa"/>
              <w:right w:w="0" w:type="dxa"/>
            </w:tcMar>
          </w:tcPr>
          <w:p w14:paraId="3F9DB86F" w14:textId="77777777" w:rsidR="00EC3BEF" w:rsidRPr="00BE64C6" w:rsidRDefault="00A572D3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does not occur in this dialect</w:t>
            </w:r>
          </w:p>
        </w:tc>
      </w:tr>
      <w:tr w:rsidR="00EC3BEF" w:rsidRPr="00BE64C6" w14:paraId="7296EDFC" w14:textId="77777777" w:rsidTr="00A572D3">
        <w:trPr>
          <w:trHeight w:val="6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</w:tcPr>
          <w:p w14:paraId="00BC227C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position w:val="0"/>
                <w:sz w:val="24"/>
                <w:szCs w:val="24"/>
              </w:rPr>
              <w:t>æ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</w:tcPr>
          <w:p w14:paraId="4C83AD29" w14:textId="2E4CA23A" w:rsidR="00EC3BEF" w:rsidRPr="00BE64C6" w:rsidRDefault="00A572D3" w:rsidP="00BE64C6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does not occur in this dialect</w:t>
            </w:r>
          </w:p>
        </w:tc>
      </w:tr>
      <w:tr w:rsidR="00EC3BEF" w:rsidRPr="00BE64C6" w14:paraId="473CA7C4" w14:textId="77777777" w:rsidTr="00A572D3">
        <w:trPr>
          <w:trHeight w:val="6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</w:tcPr>
          <w:p w14:paraId="2334DE06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</w:tcPr>
          <w:p w14:paraId="3E366139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does not occur in this dialect</w:t>
            </w:r>
          </w:p>
        </w:tc>
      </w:tr>
      <w:tr w:rsidR="00EC3BEF" w:rsidRPr="00BE64C6" w14:paraId="60B3C42A" w14:textId="77777777" w:rsidTr="00A572D3">
        <w:trPr>
          <w:trHeight w:val="6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0" w:type="dxa"/>
              <w:right w:w="0" w:type="dxa"/>
            </w:tcMar>
          </w:tcPr>
          <w:p w14:paraId="7CFCDECB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ʊ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0" w:type="dxa"/>
              <w:right w:w="0" w:type="dxa"/>
            </w:tcMar>
          </w:tcPr>
          <w:p w14:paraId="0BFC14B9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does not occur in this dialect</w:t>
            </w:r>
          </w:p>
        </w:tc>
      </w:tr>
      <w:tr w:rsidR="00EC3BEF" w:rsidRPr="00BE64C6" w14:paraId="4976DBD0" w14:textId="77777777" w:rsidTr="00A572D3">
        <w:trPr>
          <w:trHeight w:val="6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5" w:type="dxa"/>
              <w:left w:w="0" w:type="dxa"/>
              <w:bottom w:w="0" w:type="dxa"/>
              <w:right w:w="0" w:type="dxa"/>
            </w:tcMar>
          </w:tcPr>
          <w:p w14:paraId="6B79599E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ʌ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tcMar>
              <w:top w:w="5" w:type="dxa"/>
              <w:left w:w="0" w:type="dxa"/>
              <w:bottom w:w="0" w:type="dxa"/>
              <w:right w:w="0" w:type="dxa"/>
            </w:tcMar>
          </w:tcPr>
          <w:p w14:paraId="297004DA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rung</w:t>
            </w:r>
            <w:r w:rsidR="00A572D3"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="00A572D3"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rʌ̃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ŋ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6037F1C5" w14:textId="77777777" w:rsidTr="00A572D3">
        <w:trPr>
          <w:trHeight w:val="6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</w:tcPr>
          <w:p w14:paraId="6FDB9260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</w:tcPr>
          <w:p w14:paraId="558B6895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does not occur in this dialect</w:t>
            </w:r>
          </w:p>
        </w:tc>
      </w:tr>
      <w:tr w:rsidR="00EC3BEF" w:rsidRPr="00BE64C6" w14:paraId="12253E18" w14:textId="77777777" w:rsidTr="00A572D3">
        <w:trPr>
          <w:trHeight w:val="6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0" w:type="dxa"/>
              <w:right w:w="0" w:type="dxa"/>
            </w:tcMar>
          </w:tcPr>
          <w:p w14:paraId="5D430402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ɔ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0" w:type="dxa"/>
              <w:right w:w="0" w:type="dxa"/>
            </w:tcMar>
          </w:tcPr>
          <w:p w14:paraId="6EFD9AB7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Style w:val="Base"/>
                <w:rFonts w:ascii="Times New Roman" w:hAnsi="Times New Roman" w:cs="Times New Roman"/>
                <w:i/>
                <w:iCs/>
                <w:sz w:val="24"/>
                <w:szCs w:val="24"/>
              </w:rPr>
              <w:t>wrong</w:t>
            </w:r>
            <w:r w:rsidR="00A572D3"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="00A572D3"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rɔ̃</w:t>
            </w:r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ŋ</w:t>
            </w:r>
            <w:proofErr w:type="spellEnd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EC3BEF" w:rsidRPr="00BE64C6" w14:paraId="067184D2" w14:textId="77777777" w:rsidTr="00A572D3">
        <w:trPr>
          <w:trHeight w:val="6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0" w:type="dxa"/>
              <w:right w:w="0" w:type="dxa"/>
            </w:tcMar>
          </w:tcPr>
          <w:p w14:paraId="39CBC981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0" w:type="dxa"/>
              <w:right w:w="0" w:type="dxa"/>
            </w:tcMar>
          </w:tcPr>
          <w:p w14:paraId="59FE28D6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does not occur in this dialect</w:t>
            </w:r>
          </w:p>
        </w:tc>
      </w:tr>
      <w:tr w:rsidR="00EC3BEF" w:rsidRPr="00BE64C6" w14:paraId="4F0FF425" w14:textId="77777777" w:rsidTr="00A572D3">
        <w:trPr>
          <w:trHeight w:val="6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0" w:type="dxa"/>
              <w:right w:w="0" w:type="dxa"/>
            </w:tcMar>
          </w:tcPr>
          <w:p w14:paraId="4C010F0E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aɪ</w:t>
            </w:r>
            <w:proofErr w:type="spellEnd"/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0" w:type="dxa"/>
              <w:right w:w="0" w:type="dxa"/>
            </w:tcMar>
          </w:tcPr>
          <w:p w14:paraId="5FAB70B7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does not occur in this dialect</w:t>
            </w:r>
          </w:p>
        </w:tc>
      </w:tr>
      <w:tr w:rsidR="00EC3BEF" w:rsidRPr="00BE64C6" w14:paraId="57DE0552" w14:textId="77777777" w:rsidTr="00A572D3">
        <w:trPr>
          <w:trHeight w:val="6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0" w:type="dxa"/>
              <w:right w:w="0" w:type="dxa"/>
            </w:tcMar>
          </w:tcPr>
          <w:p w14:paraId="32161D36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aʊ</w:t>
            </w:r>
            <w:proofErr w:type="spellEnd"/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0" w:type="dxa"/>
              <w:right w:w="0" w:type="dxa"/>
            </w:tcMar>
          </w:tcPr>
          <w:p w14:paraId="156B7E6E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does not occur in this dialect</w:t>
            </w:r>
          </w:p>
        </w:tc>
      </w:tr>
      <w:tr w:rsidR="00EC3BEF" w:rsidRPr="00BE64C6" w14:paraId="3BC4F1DA" w14:textId="77777777" w:rsidTr="00A572D3">
        <w:trPr>
          <w:trHeight w:val="6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</w:tcPr>
          <w:p w14:paraId="7B7EFFF0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4C6">
              <w:rPr>
                <w:rStyle w:val="Base"/>
                <w:rFonts w:ascii="Times New Roman" w:hAnsi="Times New Roman" w:cs="Times New Roman"/>
                <w:sz w:val="24"/>
                <w:szCs w:val="24"/>
              </w:rPr>
              <w:t>ɔɪ</w:t>
            </w:r>
            <w:proofErr w:type="spellEnd"/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</w:tcPr>
          <w:p w14:paraId="522DA2A2" w14:textId="77777777" w:rsidR="00EC3BEF" w:rsidRPr="00BE64C6" w:rsidRDefault="00EC3BEF">
            <w:pPr>
              <w:pStyle w:val="MCL"/>
              <w:rPr>
                <w:rFonts w:ascii="Times New Roman" w:hAnsi="Times New Roman" w:cs="Times New Roman"/>
                <w:sz w:val="24"/>
                <w:szCs w:val="24"/>
              </w:rPr>
            </w:pPr>
            <w:r w:rsidRPr="00BE64C6">
              <w:rPr>
                <w:rFonts w:ascii="Times New Roman" w:hAnsi="Times New Roman" w:cs="Times New Roman"/>
                <w:sz w:val="24"/>
                <w:szCs w:val="24"/>
              </w:rPr>
              <w:t>does not occur in this dialect</w:t>
            </w:r>
          </w:p>
        </w:tc>
      </w:tr>
    </w:tbl>
    <w:p w14:paraId="0D7EF93D" w14:textId="77777777" w:rsidR="00EC3BEF" w:rsidRPr="00BE64C6" w:rsidRDefault="00EC3BEF">
      <w:pPr>
        <w:pStyle w:val="NoParagraphStyle"/>
        <w:rPr>
          <w:rFonts w:ascii="Times New Roman" w:hAnsi="Times New Roman" w:cs="Times New Roman"/>
        </w:rPr>
      </w:pPr>
    </w:p>
    <w:p w14:paraId="5B2C3FBF" w14:textId="77777777" w:rsidR="00EC3BEF" w:rsidRPr="00BE64C6" w:rsidRDefault="00EC3BEF">
      <w:pPr>
        <w:pStyle w:val="NoParagraphStyle"/>
        <w:ind w:left="230"/>
        <w:rPr>
          <w:rFonts w:ascii="Times New Roman" w:hAnsi="Times New Roman" w:cs="Times New Roman"/>
        </w:rPr>
      </w:pPr>
    </w:p>
    <w:p w14:paraId="4B967121" w14:textId="77777777" w:rsidR="00EC3BEF" w:rsidRPr="00BE64C6" w:rsidRDefault="00A572D3">
      <w:pPr>
        <w:pStyle w:val="A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d</w:t>
      </w:r>
      <w:r w:rsidR="00EC3BEF" w:rsidRPr="00BE64C6">
        <w:rPr>
          <w:rFonts w:ascii="Times New Roman" w:hAnsi="Times New Roman" w:cs="Times New Roman"/>
          <w:sz w:val="24"/>
          <w:szCs w:val="24"/>
        </w:rPr>
        <w:t>.</w:t>
      </w:r>
      <w:r w:rsidR="00EC3BEF" w:rsidRPr="00BE64C6">
        <w:rPr>
          <w:rFonts w:ascii="Times New Roman" w:hAnsi="Times New Roman" w:cs="Times New Roman"/>
          <w:sz w:val="24"/>
          <w:szCs w:val="24"/>
        </w:rPr>
        <w:tab/>
      </w:r>
      <w:r w:rsidR="00EC3BEF"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Quantitative differences. </w:t>
      </w:r>
      <w:r w:rsidR="00EC3BEF" w:rsidRPr="00BE64C6">
        <w:rPr>
          <w:rFonts w:ascii="Times New Roman" w:hAnsi="Times New Roman" w:cs="Times New Roman"/>
          <w:sz w:val="24"/>
          <w:szCs w:val="24"/>
        </w:rPr>
        <w:t xml:space="preserve">Yes. There </w:t>
      </w:r>
      <w:r w:rsidRPr="00BE64C6">
        <w:rPr>
          <w:rFonts w:ascii="Times New Roman" w:hAnsi="Times New Roman" w:cs="Times New Roman"/>
          <w:sz w:val="24"/>
          <w:szCs w:val="24"/>
        </w:rPr>
        <w:t xml:space="preserve">is a greater variety of vowels </w:t>
      </w:r>
      <w:r w:rsidR="00EC3BEF" w:rsidRPr="00BE64C6">
        <w:rPr>
          <w:rFonts w:ascii="Times New Roman" w:hAnsi="Times New Roman" w:cs="Times New Roman"/>
          <w:sz w:val="24"/>
          <w:szCs w:val="24"/>
        </w:rPr>
        <w:t>preceding [t] than preceding [r]. L</w:t>
      </w:r>
      <w:r w:rsidRPr="00BE64C6">
        <w:rPr>
          <w:rFonts w:ascii="Times New Roman" w:hAnsi="Times New Roman" w:cs="Times New Roman"/>
          <w:sz w:val="24"/>
          <w:szCs w:val="24"/>
        </w:rPr>
        <w:t xml:space="preserve">ikewise, there are more vowels </w:t>
      </w:r>
      <w:r w:rsidR="00EC3BEF" w:rsidRPr="00BE64C6">
        <w:rPr>
          <w:rFonts w:ascii="Times New Roman" w:hAnsi="Times New Roman" w:cs="Times New Roman"/>
          <w:sz w:val="24"/>
          <w:szCs w:val="24"/>
        </w:rPr>
        <w:t>preceding [r] than [ŋ].</w:t>
      </w:r>
    </w:p>
    <w:p w14:paraId="657EEAA9" w14:textId="77777777" w:rsidR="00EC3BEF" w:rsidRPr="00BE64C6" w:rsidRDefault="00A572D3">
      <w:pPr>
        <w:pStyle w:val="A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e.</w:t>
      </w:r>
      <w:r w:rsidRPr="00BE64C6">
        <w:rPr>
          <w:rFonts w:ascii="Times New Roman" w:hAnsi="Times New Roman" w:cs="Times New Roman"/>
          <w:sz w:val="24"/>
          <w:szCs w:val="24"/>
        </w:rPr>
        <w:tab/>
      </w:r>
      <w:r w:rsidR="00EB2F59" w:rsidRPr="00BE64C6">
        <w:rPr>
          <w:rFonts w:ascii="Times New Roman" w:hAnsi="Times New Roman" w:cs="Times New Roman"/>
          <w:i/>
          <w:sz w:val="24"/>
          <w:szCs w:val="24"/>
        </w:rPr>
        <w:t xml:space="preserve">Tense or lax. </w:t>
      </w:r>
      <w:r w:rsidRPr="00BE64C6">
        <w:rPr>
          <w:rFonts w:ascii="Times New Roman" w:hAnsi="Times New Roman" w:cs="Times New Roman"/>
          <w:sz w:val="24"/>
          <w:szCs w:val="24"/>
        </w:rPr>
        <w:t xml:space="preserve">In both </w:t>
      </w:r>
      <w:r w:rsidRPr="00BE64C6">
        <w:rPr>
          <w:rFonts w:ascii="Times New Roman" w:hAnsi="Times New Roman" w:cs="Times New Roman"/>
          <w:b/>
          <w:sz w:val="24"/>
          <w:szCs w:val="24"/>
        </w:rPr>
        <w:t>b</w:t>
      </w:r>
      <w:r w:rsidR="00EC3BEF" w:rsidRPr="00BE64C6">
        <w:rPr>
          <w:rFonts w:ascii="Times New Roman" w:hAnsi="Times New Roman" w:cs="Times New Roman"/>
          <w:sz w:val="24"/>
          <w:szCs w:val="24"/>
        </w:rPr>
        <w:t xml:space="preserve"> </w:t>
      </w:r>
      <w:r w:rsidRPr="00BE64C6">
        <w:rPr>
          <w:rFonts w:ascii="Times New Roman" w:hAnsi="Times New Roman" w:cs="Times New Roman"/>
          <w:sz w:val="24"/>
          <w:szCs w:val="24"/>
        </w:rPr>
        <w:t xml:space="preserve">and </w:t>
      </w:r>
      <w:r w:rsidRPr="00BE64C6">
        <w:rPr>
          <w:rFonts w:ascii="Times New Roman" w:hAnsi="Times New Roman" w:cs="Times New Roman"/>
          <w:b/>
          <w:sz w:val="24"/>
          <w:szCs w:val="24"/>
        </w:rPr>
        <w:t xml:space="preserve">c </w:t>
      </w:r>
      <w:r w:rsidR="00EC3BEF" w:rsidRPr="00BE64C6">
        <w:rPr>
          <w:rFonts w:ascii="Times New Roman" w:hAnsi="Times New Roman" w:cs="Times New Roman"/>
          <w:sz w:val="24"/>
          <w:szCs w:val="24"/>
        </w:rPr>
        <w:t xml:space="preserve">all </w:t>
      </w:r>
      <w:r w:rsidRPr="00BE64C6">
        <w:rPr>
          <w:rFonts w:ascii="Times New Roman" w:hAnsi="Times New Roman" w:cs="Times New Roman"/>
          <w:sz w:val="24"/>
          <w:szCs w:val="24"/>
        </w:rPr>
        <w:t>the</w:t>
      </w:r>
      <w:r w:rsidR="00EC3BEF" w:rsidRPr="00BE64C6">
        <w:rPr>
          <w:rFonts w:ascii="Times New Roman" w:hAnsi="Times New Roman" w:cs="Times New Roman"/>
          <w:sz w:val="24"/>
          <w:szCs w:val="24"/>
        </w:rPr>
        <w:t xml:space="preserve"> vowels </w:t>
      </w:r>
      <w:r w:rsidRPr="00BE64C6">
        <w:rPr>
          <w:rFonts w:ascii="Times New Roman" w:hAnsi="Times New Roman" w:cs="Times New Roman"/>
          <w:sz w:val="24"/>
          <w:szCs w:val="24"/>
        </w:rPr>
        <w:t xml:space="preserve">that work </w:t>
      </w:r>
      <w:proofErr w:type="gramStart"/>
      <w:r w:rsidRPr="00BE64C6">
        <w:rPr>
          <w:rFonts w:ascii="Times New Roman" w:hAnsi="Times New Roman" w:cs="Times New Roman"/>
          <w:sz w:val="24"/>
          <w:szCs w:val="24"/>
        </w:rPr>
        <w:t>are</w:t>
      </w:r>
      <w:proofErr w:type="gramEnd"/>
      <w:r w:rsidRPr="00BE64C6">
        <w:rPr>
          <w:rFonts w:ascii="Times New Roman" w:hAnsi="Times New Roman" w:cs="Times New Roman"/>
          <w:sz w:val="24"/>
          <w:szCs w:val="24"/>
        </w:rPr>
        <w:t xml:space="preserve"> tense for the dialect exemplified. Answers will vary.</w:t>
      </w:r>
    </w:p>
    <w:p w14:paraId="50FD2FE8" w14:textId="77777777" w:rsidR="00EC3BEF" w:rsidRPr="00BE64C6" w:rsidRDefault="00EB2F59">
      <w:pPr>
        <w:pStyle w:val="AL"/>
        <w:rPr>
          <w:rFonts w:ascii="Times New Roman" w:hAnsi="Times New Roman" w:cs="Times New Roman"/>
          <w:spacing w:val="-1"/>
          <w:sz w:val="24"/>
          <w:szCs w:val="24"/>
        </w:rPr>
      </w:pPr>
      <w:r w:rsidRPr="00BE64C6">
        <w:rPr>
          <w:rFonts w:ascii="Times New Roman" w:hAnsi="Times New Roman" w:cs="Times New Roman"/>
          <w:spacing w:val="-2"/>
          <w:sz w:val="24"/>
          <w:szCs w:val="24"/>
        </w:rPr>
        <w:t>f</w:t>
      </w:r>
      <w:r w:rsidR="00EC3BEF" w:rsidRPr="00BE64C6">
        <w:rPr>
          <w:rFonts w:ascii="Times New Roman" w:hAnsi="Times New Roman" w:cs="Times New Roman"/>
          <w:spacing w:val="-2"/>
          <w:sz w:val="24"/>
          <w:szCs w:val="24"/>
        </w:rPr>
        <w:t>.</w:t>
      </w:r>
      <w:r w:rsidR="00EC3BEF" w:rsidRPr="00BE64C6">
        <w:rPr>
          <w:rFonts w:ascii="Times New Roman" w:hAnsi="Times New Roman" w:cs="Times New Roman"/>
          <w:spacing w:val="-2"/>
          <w:sz w:val="24"/>
          <w:szCs w:val="24"/>
        </w:rPr>
        <w:tab/>
      </w:r>
      <w:r w:rsidR="00EC3BEF" w:rsidRPr="00BE64C6">
        <w:rPr>
          <w:rStyle w:val="csItl"/>
          <w:rFonts w:ascii="Times New Roman" w:hAnsi="Times New Roman" w:cs="Times New Roman"/>
          <w:iCs/>
          <w:spacing w:val="-1"/>
          <w:sz w:val="24"/>
          <w:szCs w:val="24"/>
        </w:rPr>
        <w:t xml:space="preserve">Summary of difficulties. </w:t>
      </w:r>
      <w:r w:rsidR="00EC3BEF" w:rsidRPr="00BE64C6">
        <w:rPr>
          <w:rFonts w:ascii="Times New Roman" w:hAnsi="Times New Roman" w:cs="Times New Roman"/>
          <w:spacing w:val="-1"/>
          <w:sz w:val="24"/>
          <w:szCs w:val="24"/>
        </w:rPr>
        <w:t xml:space="preserve">Answers will vary. Sample answer: </w:t>
      </w:r>
    </w:p>
    <w:p w14:paraId="1C23C14F" w14:textId="77777777" w:rsidR="00EC3BEF" w:rsidRPr="00BE64C6" w:rsidRDefault="00EC3BEF">
      <w:pPr>
        <w:pStyle w:val="AL"/>
        <w:ind w:left="780" w:firstLine="0"/>
        <w:rPr>
          <w:rFonts w:ascii="Times New Roman" w:hAnsi="Times New Roman" w:cs="Times New Roman"/>
          <w:spacing w:val="-1"/>
          <w:sz w:val="24"/>
          <w:szCs w:val="24"/>
        </w:rPr>
      </w:pPr>
      <w:r w:rsidRPr="00BE64C6">
        <w:rPr>
          <w:rFonts w:ascii="Times New Roman" w:hAnsi="Times New Roman" w:cs="Times New Roman"/>
          <w:spacing w:val="-1"/>
          <w:sz w:val="24"/>
          <w:szCs w:val="24"/>
        </w:rPr>
        <w:t>It was much easier to find words with [</w:t>
      </w:r>
      <w:proofErr w:type="spellStart"/>
      <w:r w:rsidRPr="00BE64C6">
        <w:rPr>
          <w:rFonts w:ascii="Times New Roman" w:hAnsi="Times New Roman" w:cs="Times New Roman"/>
          <w:spacing w:val="-1"/>
          <w:sz w:val="24"/>
          <w:szCs w:val="24"/>
        </w:rPr>
        <w:t>Vt</w:t>
      </w:r>
      <w:proofErr w:type="spellEnd"/>
      <w:r w:rsidRPr="00BE64C6">
        <w:rPr>
          <w:rFonts w:ascii="Times New Roman" w:hAnsi="Times New Roman" w:cs="Times New Roman"/>
          <w:spacing w:val="-1"/>
          <w:sz w:val="24"/>
          <w:szCs w:val="24"/>
        </w:rPr>
        <w:t>] then it was to find words with [</w:t>
      </w:r>
      <w:proofErr w:type="spellStart"/>
      <w:r w:rsidRPr="00BE64C6">
        <w:rPr>
          <w:rFonts w:ascii="Times New Roman" w:hAnsi="Times New Roman" w:cs="Times New Roman"/>
          <w:spacing w:val="-1"/>
          <w:sz w:val="24"/>
          <w:szCs w:val="24"/>
        </w:rPr>
        <w:t>Vr</w:t>
      </w:r>
      <w:proofErr w:type="spellEnd"/>
      <w:r w:rsidRPr="00BE64C6">
        <w:rPr>
          <w:rFonts w:ascii="Times New Roman" w:hAnsi="Times New Roman" w:cs="Times New Roman"/>
          <w:spacing w:val="-1"/>
          <w:sz w:val="24"/>
          <w:szCs w:val="24"/>
        </w:rPr>
        <w:t>] or [</w:t>
      </w:r>
      <w:proofErr w:type="spellStart"/>
      <w:r w:rsidRPr="00BE64C6">
        <w:rPr>
          <w:rFonts w:ascii="Times New Roman" w:hAnsi="Times New Roman" w:cs="Times New Roman"/>
          <w:spacing w:val="-1"/>
          <w:sz w:val="24"/>
          <w:szCs w:val="24"/>
        </w:rPr>
        <w:t>Vŋ</w:t>
      </w:r>
      <w:proofErr w:type="spellEnd"/>
      <w:r w:rsidRPr="00BE64C6">
        <w:rPr>
          <w:rFonts w:ascii="Times New Roman" w:hAnsi="Times New Roman" w:cs="Times New Roman"/>
          <w:spacing w:val="-1"/>
          <w:sz w:val="24"/>
          <w:szCs w:val="24"/>
        </w:rPr>
        <w:t>]. It was</w:t>
      </w:r>
      <w:r w:rsidR="00EB2F59" w:rsidRPr="00BE64C6">
        <w:rPr>
          <w:rFonts w:ascii="Times New Roman" w:hAnsi="Times New Roman" w:cs="Times New Roman"/>
          <w:spacing w:val="-1"/>
          <w:sz w:val="24"/>
          <w:szCs w:val="24"/>
        </w:rPr>
        <w:t xml:space="preserve"> also</w:t>
      </w:r>
      <w:r w:rsidRPr="00BE64C6">
        <w:rPr>
          <w:rFonts w:ascii="Times New Roman" w:hAnsi="Times New Roman" w:cs="Times New Roman"/>
          <w:spacing w:val="-1"/>
          <w:sz w:val="24"/>
          <w:szCs w:val="24"/>
        </w:rPr>
        <w:t xml:space="preserve"> much harder to hear the tense/lax vowel</w:t>
      </w:r>
      <w:r w:rsidR="00EB2F59" w:rsidRPr="00BE64C6">
        <w:rPr>
          <w:rFonts w:ascii="Times New Roman" w:hAnsi="Times New Roman" w:cs="Times New Roman"/>
          <w:spacing w:val="-1"/>
          <w:sz w:val="24"/>
          <w:szCs w:val="24"/>
        </w:rPr>
        <w:t xml:space="preserve"> distinction before [r] and [ŋ]</w:t>
      </w:r>
      <w:r w:rsidRPr="00BE64C6"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  <w:r w:rsidR="00EB2F59" w:rsidRPr="00BE64C6">
        <w:rPr>
          <w:rFonts w:ascii="Times New Roman" w:hAnsi="Times New Roman" w:cs="Times New Roman"/>
          <w:spacing w:val="-1"/>
          <w:sz w:val="24"/>
          <w:szCs w:val="24"/>
        </w:rPr>
        <w:t>Finally, as</w:t>
      </w:r>
      <w:r w:rsidRPr="00BE64C6">
        <w:rPr>
          <w:rFonts w:ascii="Times New Roman" w:hAnsi="Times New Roman" w:cs="Times New Roman"/>
          <w:spacing w:val="-1"/>
          <w:sz w:val="24"/>
          <w:szCs w:val="24"/>
        </w:rPr>
        <w:t xml:space="preserve"> there is dialectal variation, attempt</w:t>
      </w:r>
      <w:r w:rsidR="00EB2F59" w:rsidRPr="00BE64C6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E64C6">
        <w:rPr>
          <w:rFonts w:ascii="Times New Roman" w:hAnsi="Times New Roman" w:cs="Times New Roman"/>
          <w:spacing w:val="-1"/>
          <w:sz w:val="24"/>
          <w:szCs w:val="24"/>
        </w:rPr>
        <w:t xml:space="preserve"> to query other </w:t>
      </w:r>
      <w:r w:rsidR="00EB2F59" w:rsidRPr="00BE64C6">
        <w:rPr>
          <w:rFonts w:ascii="Times New Roman" w:hAnsi="Times New Roman" w:cs="Times New Roman"/>
          <w:spacing w:val="-1"/>
          <w:sz w:val="24"/>
          <w:szCs w:val="24"/>
        </w:rPr>
        <w:t>people</w:t>
      </w:r>
      <w:r w:rsidRPr="00BE64C6">
        <w:rPr>
          <w:rFonts w:ascii="Times New Roman" w:hAnsi="Times New Roman" w:cs="Times New Roman"/>
          <w:spacing w:val="-1"/>
          <w:sz w:val="24"/>
          <w:szCs w:val="24"/>
        </w:rPr>
        <w:t xml:space="preserve"> may lead to conflicting results.</w:t>
      </w:r>
    </w:p>
    <w:p w14:paraId="22BBA800" w14:textId="77777777" w:rsidR="00EC3BEF" w:rsidRPr="00BE64C6" w:rsidRDefault="00EC3BEF">
      <w:pPr>
        <w:pStyle w:val="NL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ab/>
        <w:t xml:space="preserve">17. </w:t>
      </w:r>
      <w:r w:rsidRPr="00BE64C6">
        <w:rPr>
          <w:rFonts w:ascii="Times New Roman" w:hAnsi="Times New Roman" w:cs="Times New Roman"/>
          <w:i/>
          <w:iCs/>
          <w:sz w:val="24"/>
          <w:szCs w:val="24"/>
        </w:rPr>
        <w:t>Matching names and works.</w:t>
      </w:r>
    </w:p>
    <w:p w14:paraId="1428D99A" w14:textId="77777777" w:rsidR="00EC3BEF" w:rsidRPr="00BE64C6" w:rsidRDefault="00EC3BEF">
      <w:pPr>
        <w:pStyle w:val="AL"/>
        <w:tabs>
          <w:tab w:val="clear" w:pos="600"/>
          <w:tab w:val="left" w:pos="1520"/>
        </w:tabs>
        <w:ind w:left="84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a—1</w:t>
      </w:r>
      <w:r w:rsidRPr="00BE64C6">
        <w:rPr>
          <w:rFonts w:ascii="Times New Roman" w:hAnsi="Times New Roman" w:cs="Times New Roman"/>
          <w:sz w:val="24"/>
          <w:szCs w:val="24"/>
        </w:rPr>
        <w:tab/>
        <w:t xml:space="preserve">(Dickens,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Oliver Twist</w:t>
      </w:r>
      <w:r w:rsidRPr="00BE64C6">
        <w:rPr>
          <w:rFonts w:ascii="Times New Roman" w:hAnsi="Times New Roman" w:cs="Times New Roman"/>
          <w:sz w:val="24"/>
          <w:szCs w:val="24"/>
        </w:rPr>
        <w:t>)</w:t>
      </w:r>
    </w:p>
    <w:p w14:paraId="7E309500" w14:textId="77777777" w:rsidR="00EC3BEF" w:rsidRPr="00BE64C6" w:rsidRDefault="00EC3BEF">
      <w:pPr>
        <w:pStyle w:val="AL"/>
        <w:tabs>
          <w:tab w:val="clear" w:pos="600"/>
          <w:tab w:val="left" w:pos="1520"/>
        </w:tabs>
        <w:spacing w:before="0"/>
        <w:ind w:left="84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b—4</w:t>
      </w:r>
      <w:r w:rsidRPr="00BE64C6">
        <w:rPr>
          <w:rFonts w:ascii="Times New Roman" w:hAnsi="Times New Roman" w:cs="Times New Roman"/>
          <w:sz w:val="24"/>
          <w:szCs w:val="24"/>
        </w:rPr>
        <w:tab/>
        <w:t xml:space="preserve">(Cervantes,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Don Quixote)</w:t>
      </w:r>
    </w:p>
    <w:p w14:paraId="28D119B6" w14:textId="77777777" w:rsidR="00EC3BEF" w:rsidRPr="00BE64C6" w:rsidRDefault="00EC3BEF">
      <w:pPr>
        <w:pStyle w:val="AL"/>
        <w:tabs>
          <w:tab w:val="clear" w:pos="600"/>
          <w:tab w:val="left" w:pos="1520"/>
        </w:tabs>
        <w:spacing w:before="0"/>
        <w:ind w:left="84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c—11</w:t>
      </w:r>
      <w:r w:rsidRPr="00BE64C6">
        <w:rPr>
          <w:rFonts w:ascii="Times New Roman" w:hAnsi="Times New Roman" w:cs="Times New Roman"/>
          <w:sz w:val="24"/>
          <w:szCs w:val="24"/>
        </w:rPr>
        <w:tab/>
        <w:t xml:space="preserve">(Dante,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The Divine Comedy</w:t>
      </w:r>
      <w:r w:rsidRPr="00BE64C6">
        <w:rPr>
          <w:rFonts w:ascii="Times New Roman" w:hAnsi="Times New Roman" w:cs="Times New Roman"/>
          <w:sz w:val="24"/>
          <w:szCs w:val="24"/>
        </w:rPr>
        <w:t>)</w:t>
      </w:r>
    </w:p>
    <w:p w14:paraId="78D42691" w14:textId="77777777" w:rsidR="00EC3BEF" w:rsidRPr="00BE64C6" w:rsidRDefault="00EC3BEF">
      <w:pPr>
        <w:pStyle w:val="AL"/>
        <w:tabs>
          <w:tab w:val="clear" w:pos="600"/>
          <w:tab w:val="left" w:pos="1520"/>
        </w:tabs>
        <w:spacing w:before="0"/>
        <w:ind w:left="84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d—6</w:t>
      </w:r>
      <w:r w:rsidRPr="00BE64C6">
        <w:rPr>
          <w:rFonts w:ascii="Times New Roman" w:hAnsi="Times New Roman" w:cs="Times New Roman"/>
          <w:sz w:val="24"/>
          <w:szCs w:val="24"/>
        </w:rPr>
        <w:tab/>
        <w:t xml:space="preserve">(Dickens,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Great Expectations</w:t>
      </w:r>
      <w:r w:rsidRPr="00BE64C6">
        <w:rPr>
          <w:rFonts w:ascii="Times New Roman" w:hAnsi="Times New Roman" w:cs="Times New Roman"/>
          <w:sz w:val="24"/>
          <w:szCs w:val="24"/>
        </w:rPr>
        <w:t>)</w:t>
      </w:r>
    </w:p>
    <w:p w14:paraId="7DD88581" w14:textId="77777777" w:rsidR="00EC3BEF" w:rsidRPr="00BE64C6" w:rsidRDefault="00EC3BEF">
      <w:pPr>
        <w:pStyle w:val="AL"/>
        <w:tabs>
          <w:tab w:val="clear" w:pos="600"/>
          <w:tab w:val="left" w:pos="1520"/>
        </w:tabs>
        <w:spacing w:before="0"/>
        <w:ind w:left="84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e—10</w:t>
      </w:r>
      <w:r w:rsidRPr="00BE64C6">
        <w:rPr>
          <w:rFonts w:ascii="Times New Roman" w:hAnsi="Times New Roman" w:cs="Times New Roman"/>
          <w:sz w:val="24"/>
          <w:szCs w:val="24"/>
        </w:rPr>
        <w:tab/>
        <w:t xml:space="preserve">(Eliot,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 xml:space="preserve">Silas </w:t>
      </w:r>
      <w:proofErr w:type="spellStart"/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Marner</w:t>
      </w:r>
      <w:proofErr w:type="spellEnd"/>
      <w:r w:rsidRPr="00BE64C6">
        <w:rPr>
          <w:rFonts w:ascii="Times New Roman" w:hAnsi="Times New Roman" w:cs="Times New Roman"/>
          <w:sz w:val="24"/>
          <w:szCs w:val="24"/>
        </w:rPr>
        <w:t>)</w:t>
      </w:r>
    </w:p>
    <w:p w14:paraId="76869760" w14:textId="77777777" w:rsidR="00EC3BEF" w:rsidRPr="00BE64C6" w:rsidRDefault="00EC3BEF">
      <w:pPr>
        <w:pStyle w:val="AL"/>
        <w:tabs>
          <w:tab w:val="clear" w:pos="600"/>
          <w:tab w:val="left" w:pos="1520"/>
        </w:tabs>
        <w:spacing w:before="0"/>
        <w:ind w:left="84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f—2</w:t>
      </w:r>
      <w:r w:rsidRPr="00BE64C6">
        <w:rPr>
          <w:rFonts w:ascii="Times New Roman" w:hAnsi="Times New Roman" w:cs="Times New Roman"/>
          <w:sz w:val="24"/>
          <w:szCs w:val="24"/>
        </w:rPr>
        <w:tab/>
        <w:t xml:space="preserve">(Hemingway,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A Farewell to Arms</w:t>
      </w:r>
      <w:r w:rsidRPr="00BE64C6">
        <w:rPr>
          <w:rFonts w:ascii="Times New Roman" w:hAnsi="Times New Roman" w:cs="Times New Roman"/>
          <w:sz w:val="24"/>
          <w:szCs w:val="24"/>
        </w:rPr>
        <w:t>)</w:t>
      </w:r>
    </w:p>
    <w:p w14:paraId="246A4546" w14:textId="77777777" w:rsidR="00EC3BEF" w:rsidRPr="00BE64C6" w:rsidRDefault="00EC3BEF">
      <w:pPr>
        <w:pStyle w:val="AL"/>
        <w:tabs>
          <w:tab w:val="clear" w:pos="600"/>
          <w:tab w:val="left" w:pos="1520"/>
        </w:tabs>
        <w:spacing w:before="0"/>
        <w:ind w:left="84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g—12</w:t>
      </w:r>
      <w:r w:rsidRPr="00BE64C6">
        <w:rPr>
          <w:rFonts w:ascii="Times New Roman" w:hAnsi="Times New Roman" w:cs="Times New Roman"/>
          <w:sz w:val="24"/>
          <w:szCs w:val="24"/>
        </w:rPr>
        <w:tab/>
        <w:t xml:space="preserve">(Homer,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The Iliad</w:t>
      </w:r>
      <w:r w:rsidRPr="00BE64C6">
        <w:rPr>
          <w:rFonts w:ascii="Times New Roman" w:hAnsi="Times New Roman" w:cs="Times New Roman"/>
          <w:sz w:val="24"/>
          <w:szCs w:val="24"/>
        </w:rPr>
        <w:t>)</w:t>
      </w:r>
    </w:p>
    <w:p w14:paraId="1BF04A9A" w14:textId="77777777" w:rsidR="00EC3BEF" w:rsidRPr="00BE64C6" w:rsidRDefault="00EC3BEF">
      <w:pPr>
        <w:pStyle w:val="AL"/>
        <w:tabs>
          <w:tab w:val="clear" w:pos="600"/>
          <w:tab w:val="left" w:pos="1520"/>
        </w:tabs>
        <w:spacing w:before="0"/>
        <w:ind w:left="84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h—9</w:t>
      </w:r>
      <w:r w:rsidRPr="00BE64C6">
        <w:rPr>
          <w:rFonts w:ascii="Times New Roman" w:hAnsi="Times New Roman" w:cs="Times New Roman"/>
          <w:sz w:val="24"/>
          <w:szCs w:val="24"/>
        </w:rPr>
        <w:tab/>
        <w:t xml:space="preserve">(Melville,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Moby Dick</w:t>
      </w:r>
      <w:r w:rsidRPr="00BE64C6">
        <w:rPr>
          <w:rFonts w:ascii="Times New Roman" w:hAnsi="Times New Roman" w:cs="Times New Roman"/>
          <w:sz w:val="24"/>
          <w:szCs w:val="24"/>
        </w:rPr>
        <w:t>)</w:t>
      </w:r>
    </w:p>
    <w:p w14:paraId="6C6AA3F3" w14:textId="77777777" w:rsidR="00EC3BEF" w:rsidRPr="00BE64C6" w:rsidRDefault="00EC3BEF">
      <w:pPr>
        <w:pStyle w:val="AL"/>
        <w:tabs>
          <w:tab w:val="clear" w:pos="600"/>
          <w:tab w:val="left" w:pos="1520"/>
        </w:tabs>
        <w:spacing w:before="0"/>
        <w:ind w:left="84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i—3</w:t>
      </w:r>
      <w:r w:rsidRPr="00BE64C6">
        <w:rPr>
          <w:rFonts w:ascii="Times New Roman" w:hAnsi="Times New Roman" w:cs="Times New Roman"/>
          <w:sz w:val="24"/>
          <w:szCs w:val="24"/>
        </w:rPr>
        <w:tab/>
        <w:t xml:space="preserve">(Orwell,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Animal Farm</w:t>
      </w:r>
      <w:r w:rsidRPr="00BE64C6">
        <w:rPr>
          <w:rFonts w:ascii="Times New Roman" w:hAnsi="Times New Roman" w:cs="Times New Roman"/>
          <w:sz w:val="24"/>
          <w:szCs w:val="24"/>
        </w:rPr>
        <w:t>)</w:t>
      </w:r>
    </w:p>
    <w:p w14:paraId="52208F59" w14:textId="77777777" w:rsidR="00EC3BEF" w:rsidRPr="00BE64C6" w:rsidRDefault="00EC3BEF">
      <w:pPr>
        <w:pStyle w:val="AL"/>
        <w:tabs>
          <w:tab w:val="clear" w:pos="600"/>
          <w:tab w:val="left" w:pos="1520"/>
        </w:tabs>
        <w:spacing w:before="0"/>
        <w:ind w:left="84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j—8</w:t>
      </w:r>
      <w:r w:rsidRPr="00BE64C6">
        <w:rPr>
          <w:rFonts w:ascii="Times New Roman" w:hAnsi="Times New Roman" w:cs="Times New Roman"/>
          <w:sz w:val="24"/>
          <w:szCs w:val="24"/>
        </w:rPr>
        <w:tab/>
        <w:t xml:space="preserve">(Shakespeare,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Hamlet</w:t>
      </w:r>
      <w:r w:rsidRPr="00BE64C6">
        <w:rPr>
          <w:rFonts w:ascii="Times New Roman" w:hAnsi="Times New Roman" w:cs="Times New Roman"/>
          <w:sz w:val="24"/>
          <w:szCs w:val="24"/>
        </w:rPr>
        <w:t>)</w:t>
      </w:r>
    </w:p>
    <w:p w14:paraId="46281CBA" w14:textId="77777777" w:rsidR="00EC3BEF" w:rsidRPr="00BE64C6" w:rsidRDefault="00EC3BEF">
      <w:pPr>
        <w:pStyle w:val="AL"/>
        <w:tabs>
          <w:tab w:val="clear" w:pos="600"/>
          <w:tab w:val="left" w:pos="1520"/>
        </w:tabs>
        <w:spacing w:before="0"/>
        <w:ind w:left="84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k—5</w:t>
      </w:r>
      <w:r w:rsidRPr="00BE64C6">
        <w:rPr>
          <w:rFonts w:ascii="Times New Roman" w:hAnsi="Times New Roman" w:cs="Times New Roman"/>
          <w:sz w:val="24"/>
          <w:szCs w:val="24"/>
        </w:rPr>
        <w:tab/>
        <w:t xml:space="preserve">(Steinbeck,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Grapes of Wrath</w:t>
      </w:r>
      <w:r w:rsidRPr="00BE64C6">
        <w:rPr>
          <w:rFonts w:ascii="Times New Roman" w:hAnsi="Times New Roman" w:cs="Times New Roman"/>
          <w:sz w:val="24"/>
          <w:szCs w:val="24"/>
        </w:rPr>
        <w:t>)</w:t>
      </w:r>
    </w:p>
    <w:p w14:paraId="0BE2EBC8" w14:textId="77777777" w:rsidR="00EC3BEF" w:rsidRPr="00BE64C6" w:rsidRDefault="00EC3BEF">
      <w:pPr>
        <w:pStyle w:val="AL"/>
        <w:tabs>
          <w:tab w:val="clear" w:pos="600"/>
          <w:tab w:val="left" w:pos="1520"/>
        </w:tabs>
        <w:spacing w:before="0"/>
        <w:ind w:left="84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l—7</w:t>
      </w:r>
      <w:r w:rsidRPr="00BE64C6">
        <w:rPr>
          <w:rFonts w:ascii="Times New Roman" w:hAnsi="Times New Roman" w:cs="Times New Roman"/>
          <w:sz w:val="24"/>
          <w:szCs w:val="24"/>
        </w:rPr>
        <w:tab/>
        <w:t xml:space="preserve">(Swift,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Gulliver’s Travels</w:t>
      </w:r>
      <w:r w:rsidRPr="00BE64C6">
        <w:rPr>
          <w:rFonts w:ascii="Times New Roman" w:hAnsi="Times New Roman" w:cs="Times New Roman"/>
          <w:sz w:val="24"/>
          <w:szCs w:val="24"/>
        </w:rPr>
        <w:t>)</w:t>
      </w:r>
    </w:p>
    <w:p w14:paraId="1B7C13D4" w14:textId="77777777" w:rsidR="00EC3BEF" w:rsidRPr="00BE64C6" w:rsidRDefault="00EC3BEF">
      <w:pPr>
        <w:pStyle w:val="AL"/>
        <w:tabs>
          <w:tab w:val="clear" w:pos="600"/>
          <w:tab w:val="left" w:pos="1520"/>
        </w:tabs>
        <w:spacing w:before="0"/>
        <w:ind w:left="84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m—14</w:t>
      </w:r>
      <w:r w:rsidRPr="00BE64C6">
        <w:rPr>
          <w:rFonts w:ascii="Times New Roman" w:hAnsi="Times New Roman" w:cs="Times New Roman"/>
          <w:sz w:val="24"/>
          <w:szCs w:val="24"/>
        </w:rPr>
        <w:tab/>
        <w:t xml:space="preserve">(Tolstoy,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War and Peace</w:t>
      </w:r>
      <w:r w:rsidRPr="00BE64C6">
        <w:rPr>
          <w:rFonts w:ascii="Times New Roman" w:hAnsi="Times New Roman" w:cs="Times New Roman"/>
          <w:sz w:val="24"/>
          <w:szCs w:val="24"/>
        </w:rPr>
        <w:t>)</w:t>
      </w:r>
    </w:p>
    <w:p w14:paraId="02115A07" w14:textId="77777777" w:rsidR="00EC3BEF" w:rsidRPr="00BE64C6" w:rsidRDefault="00EC3BEF">
      <w:pPr>
        <w:pStyle w:val="AL"/>
        <w:tabs>
          <w:tab w:val="clear" w:pos="600"/>
          <w:tab w:val="left" w:pos="1520"/>
        </w:tabs>
        <w:spacing w:before="0"/>
        <w:ind w:left="840"/>
        <w:rPr>
          <w:rFonts w:ascii="Times New Roman" w:hAnsi="Times New Roman" w:cs="Times New Roman"/>
          <w:sz w:val="24"/>
          <w:szCs w:val="24"/>
        </w:rPr>
      </w:pPr>
      <w:r w:rsidRPr="00BE64C6">
        <w:rPr>
          <w:rFonts w:ascii="Times New Roman" w:hAnsi="Times New Roman" w:cs="Times New Roman"/>
          <w:sz w:val="24"/>
          <w:szCs w:val="24"/>
        </w:rPr>
        <w:t>n—13</w:t>
      </w:r>
      <w:r w:rsidRPr="00BE64C6">
        <w:rPr>
          <w:rFonts w:ascii="Times New Roman" w:hAnsi="Times New Roman" w:cs="Times New Roman"/>
          <w:sz w:val="24"/>
          <w:szCs w:val="24"/>
        </w:rPr>
        <w:tab/>
        <w:t xml:space="preserve">(Twain, </w:t>
      </w:r>
      <w:r w:rsidRPr="00BE64C6">
        <w:rPr>
          <w:rStyle w:val="csItl"/>
          <w:rFonts w:ascii="Times New Roman" w:hAnsi="Times New Roman" w:cs="Times New Roman"/>
          <w:iCs/>
          <w:sz w:val="24"/>
          <w:szCs w:val="24"/>
        </w:rPr>
        <w:t>Tom Sawyer</w:t>
      </w:r>
      <w:r w:rsidRPr="00BE64C6">
        <w:rPr>
          <w:rFonts w:ascii="Times New Roman" w:hAnsi="Times New Roman" w:cs="Times New Roman"/>
          <w:sz w:val="24"/>
          <w:szCs w:val="24"/>
        </w:rPr>
        <w:t>)</w:t>
      </w:r>
    </w:p>
    <w:p w14:paraId="6EB75FE2" w14:textId="77777777" w:rsidR="00EC3BEF" w:rsidRPr="00BE64C6" w:rsidRDefault="00EC3BEF">
      <w:pPr>
        <w:pStyle w:val="copyrightline"/>
        <w:rPr>
          <w:rFonts w:ascii="Times New Roman" w:hAnsi="Times New Roman" w:cs="Times New Roman"/>
          <w:sz w:val="24"/>
          <w:szCs w:val="24"/>
        </w:rPr>
      </w:pPr>
    </w:p>
    <w:sectPr w:rsidR="00EC3BEF" w:rsidRPr="00BE64C6">
      <w:footerReference w:type="default" r:id="rId6"/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B32CD5" w14:textId="77777777" w:rsidR="00325BAE" w:rsidRDefault="00325BAE" w:rsidP="00911DCC">
      <w:r>
        <w:separator/>
      </w:r>
    </w:p>
  </w:endnote>
  <w:endnote w:type="continuationSeparator" w:id="0">
    <w:p w14:paraId="2A1151ED" w14:textId="77777777" w:rsidR="00325BAE" w:rsidRDefault="00325BAE" w:rsidP="00911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charset w:val="00"/>
    <w:family w:val="roman"/>
    <w:pitch w:val="variable"/>
    <w:sig w:usb0="00000003" w:usb1="00000000" w:usb2="00000000" w:usb3="00000000" w:csb0="00000001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EF770" w14:textId="77777777" w:rsidR="00911DCC" w:rsidRPr="00911DCC" w:rsidRDefault="00911DCC" w:rsidP="00911DCC">
    <w:pPr>
      <w:pStyle w:val="Footer"/>
    </w:pPr>
    <w:r w:rsidRPr="00911DCC">
      <w:t>© 2019 Cengage Learning. All rights reserved. May not be scanned, copied or duplicated, or posted to a publicly accessible website, in whole or in part.</w:t>
    </w:r>
  </w:p>
  <w:p w14:paraId="071B4082" w14:textId="77777777" w:rsidR="00911DCC" w:rsidRDefault="00911DC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BBECF1" w14:textId="77777777" w:rsidR="00325BAE" w:rsidRDefault="00325BAE" w:rsidP="00911DCC">
      <w:r>
        <w:separator/>
      </w:r>
    </w:p>
  </w:footnote>
  <w:footnote w:type="continuationSeparator" w:id="0">
    <w:p w14:paraId="04E70C02" w14:textId="77777777" w:rsidR="00325BAE" w:rsidRDefault="00325BAE" w:rsidP="00911D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A5B"/>
    <w:rsid w:val="000858E6"/>
    <w:rsid w:val="000A10A9"/>
    <w:rsid w:val="00121C30"/>
    <w:rsid w:val="00143947"/>
    <w:rsid w:val="001E3FB2"/>
    <w:rsid w:val="00217EFE"/>
    <w:rsid w:val="00325BAE"/>
    <w:rsid w:val="003E190E"/>
    <w:rsid w:val="00445E81"/>
    <w:rsid w:val="004C119F"/>
    <w:rsid w:val="0052130D"/>
    <w:rsid w:val="00521E77"/>
    <w:rsid w:val="00590C04"/>
    <w:rsid w:val="005A462E"/>
    <w:rsid w:val="006A6C65"/>
    <w:rsid w:val="007253F7"/>
    <w:rsid w:val="00756241"/>
    <w:rsid w:val="00875E37"/>
    <w:rsid w:val="00911DCC"/>
    <w:rsid w:val="00972A5B"/>
    <w:rsid w:val="009A07ED"/>
    <w:rsid w:val="00A10044"/>
    <w:rsid w:val="00A44F9F"/>
    <w:rsid w:val="00A572D3"/>
    <w:rsid w:val="00A6167B"/>
    <w:rsid w:val="00AB4A3A"/>
    <w:rsid w:val="00AC09CA"/>
    <w:rsid w:val="00B76CF1"/>
    <w:rsid w:val="00BE64C6"/>
    <w:rsid w:val="00D73C85"/>
    <w:rsid w:val="00D845A0"/>
    <w:rsid w:val="00E930F2"/>
    <w:rsid w:val="00EB2F59"/>
    <w:rsid w:val="00EB3EE0"/>
    <w:rsid w:val="00EC3BEF"/>
    <w:rsid w:val="00ED7CE3"/>
    <w:rsid w:val="00FB5ABF"/>
    <w:rsid w:val="00FD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82512A"/>
  <w14:defaultImageDpi w14:val="0"/>
  <w15:docId w15:val="{18489CC3-7A9E-4578-9F1A-5B440CFA6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copyrightline">
    <w:name w:val="copyright line"/>
    <w:basedOn w:val="NoParagraphStyle"/>
    <w:next w:val="NoParagraphStyle"/>
    <w:uiPriority w:val="99"/>
    <w:pPr>
      <w:tabs>
        <w:tab w:val="left" w:pos="240"/>
      </w:tabs>
      <w:suppressAutoHyphens/>
      <w:spacing w:line="200" w:lineRule="atLeast"/>
    </w:pPr>
    <w:rPr>
      <w:rFonts w:ascii="Times-Roman" w:hAnsi="Times-Roman" w:cs="Times-Roman"/>
      <w:sz w:val="16"/>
      <w:szCs w:val="16"/>
      <w:lang w:val="en-US"/>
    </w:rPr>
  </w:style>
  <w:style w:type="paragraph" w:customStyle="1" w:styleId="CHN">
    <w:name w:val="CHN"/>
    <w:basedOn w:val="NoParagraphStyle"/>
    <w:uiPriority w:val="99"/>
    <w:pPr>
      <w:pageBreakBefore/>
      <w:tabs>
        <w:tab w:val="left" w:pos="240"/>
      </w:tabs>
      <w:suppressAutoHyphens/>
      <w:spacing w:before="360" w:after="360" w:line="560" w:lineRule="atLeast"/>
      <w:jc w:val="center"/>
    </w:pPr>
    <w:rPr>
      <w:rFonts w:ascii="Times-Roman" w:hAnsi="Times-Roman" w:cs="Times-Roman"/>
      <w:sz w:val="48"/>
      <w:szCs w:val="48"/>
      <w:lang w:val="en-US"/>
    </w:rPr>
  </w:style>
  <w:style w:type="paragraph" w:customStyle="1" w:styleId="NL">
    <w:name w:val="NL"/>
    <w:basedOn w:val="NoParagraphStyle"/>
    <w:next w:val="NoParagraphStyle"/>
    <w:uiPriority w:val="99"/>
    <w:pPr>
      <w:tabs>
        <w:tab w:val="decimal" w:pos="220"/>
        <w:tab w:val="left" w:pos="360"/>
      </w:tabs>
      <w:spacing w:before="120" w:after="40" w:line="240" w:lineRule="atLeast"/>
      <w:ind w:left="360" w:hanging="360"/>
      <w:jc w:val="both"/>
    </w:pPr>
    <w:rPr>
      <w:rFonts w:ascii="Times-Roman" w:hAnsi="Times-Roman" w:cs="Times-Roman"/>
      <w:sz w:val="20"/>
      <w:szCs w:val="20"/>
      <w:lang w:val="en-US"/>
    </w:rPr>
  </w:style>
  <w:style w:type="paragraph" w:customStyle="1" w:styleId="AL">
    <w:name w:val="AL"/>
    <w:basedOn w:val="NoParagraphStyle"/>
    <w:uiPriority w:val="99"/>
    <w:pPr>
      <w:tabs>
        <w:tab w:val="left" w:pos="600"/>
      </w:tabs>
      <w:spacing w:before="40" w:line="240" w:lineRule="atLeast"/>
      <w:ind w:left="600" w:hanging="240"/>
      <w:jc w:val="both"/>
    </w:pPr>
    <w:rPr>
      <w:rFonts w:ascii="Times-Roman" w:hAnsi="Times-Roman" w:cs="Times-Roman"/>
      <w:sz w:val="20"/>
      <w:szCs w:val="20"/>
      <w:lang w:val="en-US"/>
    </w:rPr>
  </w:style>
  <w:style w:type="paragraph" w:customStyle="1" w:styleId="NLindent">
    <w:name w:val="NL_indent"/>
    <w:basedOn w:val="NoParagraphStyle"/>
    <w:next w:val="NoParagraphStyle"/>
    <w:uiPriority w:val="99"/>
    <w:pPr>
      <w:tabs>
        <w:tab w:val="left" w:pos="360"/>
        <w:tab w:val="left" w:pos="600"/>
        <w:tab w:val="left" w:pos="840"/>
      </w:tabs>
      <w:spacing w:line="240" w:lineRule="atLeast"/>
      <w:ind w:left="600"/>
      <w:jc w:val="both"/>
    </w:pPr>
    <w:rPr>
      <w:rFonts w:ascii="Times-Roman" w:hAnsi="Times-Roman" w:cs="Times-Roman"/>
      <w:sz w:val="20"/>
      <w:szCs w:val="20"/>
      <w:lang w:val="en-US"/>
    </w:rPr>
  </w:style>
  <w:style w:type="paragraph" w:customStyle="1" w:styleId="MCL">
    <w:name w:val="MCL"/>
    <w:basedOn w:val="NoParagraphStyle"/>
    <w:uiPriority w:val="99"/>
    <w:pPr>
      <w:tabs>
        <w:tab w:val="left" w:pos="240"/>
      </w:tabs>
      <w:spacing w:line="240" w:lineRule="atLeast"/>
      <w:ind w:left="360"/>
    </w:pPr>
    <w:rPr>
      <w:rFonts w:ascii="Times-Roman" w:hAnsi="Times-Roman" w:cs="Times-Roman"/>
      <w:sz w:val="20"/>
      <w:szCs w:val="20"/>
      <w:lang w:val="en-US"/>
    </w:rPr>
  </w:style>
  <w:style w:type="paragraph" w:customStyle="1" w:styleId="MCLT">
    <w:name w:val="MCLT"/>
    <w:basedOn w:val="NoParagraphStyle"/>
    <w:uiPriority w:val="99"/>
    <w:pPr>
      <w:tabs>
        <w:tab w:val="left" w:pos="240"/>
      </w:tabs>
      <w:spacing w:before="120" w:line="240" w:lineRule="atLeast"/>
      <w:ind w:left="360"/>
    </w:pPr>
    <w:rPr>
      <w:rFonts w:ascii="Times-Bold" w:hAnsi="Times-Bold" w:cs="Times-Bold"/>
      <w:b/>
      <w:bCs/>
      <w:sz w:val="20"/>
      <w:szCs w:val="20"/>
      <w:lang w:val="en-US"/>
    </w:rPr>
  </w:style>
  <w:style w:type="character" w:customStyle="1" w:styleId="Romon">
    <w:name w:val="Romon"/>
    <w:uiPriority w:val="99"/>
    <w:rPr>
      <w:color w:val="000000"/>
      <w:w w:val="100"/>
    </w:rPr>
  </w:style>
  <w:style w:type="character" w:customStyle="1" w:styleId="csItl">
    <w:name w:val="cs_Itl"/>
    <w:uiPriority w:val="99"/>
    <w:rPr>
      <w:i/>
      <w:color w:val="000000"/>
      <w:w w:val="100"/>
    </w:rPr>
  </w:style>
  <w:style w:type="character" w:customStyle="1" w:styleId="csbl">
    <w:name w:val="cs_bl"/>
    <w:uiPriority w:val="99"/>
    <w:rPr>
      <w:b/>
      <w:color w:val="000000"/>
      <w:w w:val="100"/>
    </w:rPr>
  </w:style>
  <w:style w:type="character" w:customStyle="1" w:styleId="csbItal">
    <w:name w:val="cs_bItal"/>
    <w:uiPriority w:val="99"/>
    <w:rPr>
      <w:b/>
      <w:i/>
      <w:color w:val="000000"/>
      <w:w w:val="100"/>
    </w:rPr>
  </w:style>
  <w:style w:type="character" w:customStyle="1" w:styleId="Base">
    <w:name w:val="Base"/>
    <w:uiPriority w:val="99"/>
    <w:rPr>
      <w:color w:val="000000"/>
      <w:w w:val="100"/>
      <w:position w:val="7"/>
    </w:rPr>
  </w:style>
  <w:style w:type="character" w:customStyle="1" w:styleId="cssup">
    <w:name w:val="cs_sup"/>
    <w:uiPriority w:val="99"/>
    <w:rPr>
      <w:color w:val="000000"/>
      <w:w w:val="100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19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90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11D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1DCC"/>
  </w:style>
  <w:style w:type="paragraph" w:styleId="Footer">
    <w:name w:val="footer"/>
    <w:basedOn w:val="Normal"/>
    <w:link w:val="FooterChar"/>
    <w:uiPriority w:val="99"/>
    <w:unhideWhenUsed/>
    <w:rsid w:val="00911D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1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0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1365</Words>
  <Characters>7787</Characters>
  <Application>Microsoft Macintosh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 Lillehaugen</dc:creator>
  <cp:keywords/>
  <dc:description/>
  <cp:lastModifiedBy>Lumina Datamatics</cp:lastModifiedBy>
  <cp:revision>4</cp:revision>
  <cp:lastPrinted>2017-08-01T16:16:00Z</cp:lastPrinted>
  <dcterms:created xsi:type="dcterms:W3CDTF">2017-08-14T13:04:00Z</dcterms:created>
  <dcterms:modified xsi:type="dcterms:W3CDTF">2017-08-31T18:56:00Z</dcterms:modified>
</cp:coreProperties>
</file>